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87" w:rsidRDefault="002F458A" w:rsidP="002F45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EC6E0E" w:rsidRPr="00F96DB1" w:rsidRDefault="00EC6E0E" w:rsidP="00EC6E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дан старт Всероссийской социальной программе по поддержке </w:t>
      </w:r>
      <w:r w:rsidRPr="00F96DB1">
        <w:rPr>
          <w:rFonts w:ascii="Times New Roman" w:hAnsi="Times New Roman" w:cs="Times New Roman"/>
          <w:sz w:val="28"/>
          <w:szCs w:val="28"/>
        </w:rPr>
        <w:t>школьников из нуждающихся семей всем необходимым для организации дистанционного обучения в цифровом формате.</w:t>
      </w:r>
    </w:p>
    <w:p w:rsidR="00EC6E0E" w:rsidRPr="002A1F0D" w:rsidRDefault="00EC6E0E" w:rsidP="00EC6E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партией</w:t>
      </w:r>
      <w:r w:rsidRPr="002F45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«Единая Россия»,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Министерством просвещения РФ и Агентством</w:t>
      </w:r>
      <w:r w:rsidRPr="002F45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стратегических инициатив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Pr="002A1F0D">
        <w:rPr>
          <w:rFonts w:ascii="Times New Roman" w:hAnsi="Times New Roman" w:cs="Times New Roman"/>
          <w:sz w:val="28"/>
          <w:szCs w:val="28"/>
        </w:rPr>
        <w:t>Принять в ней участие может любой желающий помочь детям - от отдельных граждан до организаций и предприятий.</w:t>
      </w:r>
    </w:p>
    <w:p w:rsidR="002A1F0D" w:rsidRDefault="002A1F0D" w:rsidP="002A1F0D">
      <w:pPr>
        <w:spacing w:after="0" w:line="240" w:lineRule="auto"/>
        <w:ind w:firstLine="708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 переходе на дистанционное обучение многие семьи оказались не готовы к обучению в цифровом формате. Одни из них не имеют дома компьютерной техники, другие – подключения к сети интернет. Особенно остро проблема с дистанционным обучением стоит для многодетных и малообеспеченных семей.</w:t>
      </w:r>
    </w:p>
    <w:p w:rsidR="002A1F0D" w:rsidRPr="002A1F0D" w:rsidRDefault="002A1F0D" w:rsidP="002A1F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Если вы не равнодушны, имеете возможность поделиться техникой или оказать помощь в обеспечении мобильным или стационарным интернетом нуждающихся детей, присоединяйтесь к нам! Вместе мы сделаем мир лучше!</w:t>
      </w:r>
    </w:p>
    <w:p w:rsidR="002A1F0D" w:rsidRPr="002A1F0D" w:rsidRDefault="002A1F0D" w:rsidP="002F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принять участие в программе, вы можете обратиться в Отдел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тел 2-34-22</w:t>
      </w:r>
      <w:r w:rsidR="008F11A8">
        <w:rPr>
          <w:rFonts w:ascii="Times New Roman" w:hAnsi="Times New Roman" w:cs="Times New Roman"/>
          <w:sz w:val="28"/>
          <w:szCs w:val="28"/>
        </w:rPr>
        <w:t>, 2-05-63 или в конкретную общеобразовательную школу.</w:t>
      </w:r>
    </w:p>
    <w:p w:rsidR="002A1F0D" w:rsidRPr="002A1F0D" w:rsidRDefault="002A1F0D" w:rsidP="002A1F0D">
      <w:pPr>
        <w:rPr>
          <w:rFonts w:ascii="Times New Roman" w:hAnsi="Times New Roman" w:cs="Times New Roman"/>
          <w:sz w:val="28"/>
          <w:szCs w:val="28"/>
        </w:rPr>
      </w:pPr>
    </w:p>
    <w:p w:rsidR="002A1F0D" w:rsidRPr="002A1F0D" w:rsidRDefault="002A1F0D" w:rsidP="002A1F0D">
      <w:pPr>
        <w:rPr>
          <w:rFonts w:ascii="Times New Roman" w:hAnsi="Times New Roman" w:cs="Times New Roman"/>
          <w:sz w:val="28"/>
          <w:szCs w:val="28"/>
        </w:rPr>
      </w:pPr>
    </w:p>
    <w:p w:rsidR="002F458A" w:rsidRPr="002A1F0D" w:rsidRDefault="002A1F0D" w:rsidP="002A1F0D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F458A" w:rsidRPr="002A1F0D" w:rsidSect="002F458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58A"/>
    <w:rsid w:val="002A1F0D"/>
    <w:rsid w:val="002F458A"/>
    <w:rsid w:val="00526287"/>
    <w:rsid w:val="008F11A8"/>
    <w:rsid w:val="00E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4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2020-04-15T10:24:00Z</dcterms:created>
  <dcterms:modified xsi:type="dcterms:W3CDTF">2020-04-15T11:08:00Z</dcterms:modified>
</cp:coreProperties>
</file>