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BD" w:rsidRPr="00FE7F40" w:rsidRDefault="00FE7F40" w:rsidP="00FE7F40">
      <w:pPr>
        <w:pStyle w:val="a3"/>
        <w:rPr>
          <w:b/>
          <w:bCs/>
          <w:sz w:val="20"/>
          <w:szCs w:val="20"/>
        </w:rPr>
      </w:pPr>
      <w:r w:rsidRPr="00FE7F40">
        <w:rPr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8pt;height:696pt">
            <v:imagedata r:id="rId5" o:title="2 001"/>
          </v:shape>
        </w:pict>
      </w:r>
      <w:r w:rsidR="00620FBD" w:rsidRPr="00AF0870">
        <w:rPr>
          <w:b/>
          <w:bCs/>
          <w:sz w:val="20"/>
          <w:szCs w:val="20"/>
        </w:rPr>
        <w:t xml:space="preserve">                                                   </w:t>
      </w:r>
    </w:p>
    <w:p w:rsidR="00620FBD" w:rsidRPr="005E0D82" w:rsidRDefault="00620FBD" w:rsidP="008D17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0D82">
        <w:rPr>
          <w:b/>
          <w:bCs/>
          <w:sz w:val="28"/>
          <w:szCs w:val="28"/>
        </w:rPr>
        <w:lastRenderedPageBreak/>
        <w:t>Пояснительная  записка</w:t>
      </w:r>
    </w:p>
    <w:p w:rsidR="00620FBD" w:rsidRPr="005E0D82" w:rsidRDefault="00620FBD" w:rsidP="008D1716">
      <w:pPr>
        <w:jc w:val="center"/>
        <w:rPr>
          <w:b/>
          <w:bCs/>
          <w:sz w:val="28"/>
          <w:szCs w:val="28"/>
        </w:rPr>
      </w:pPr>
      <w:r w:rsidRPr="005E0D82">
        <w:rPr>
          <w:b/>
          <w:bCs/>
          <w:sz w:val="28"/>
          <w:szCs w:val="28"/>
        </w:rPr>
        <w:t xml:space="preserve"> к плану внеурочной деятельности в реализации  ФГОС НОО </w:t>
      </w:r>
    </w:p>
    <w:p w:rsidR="00620FBD" w:rsidRPr="005E0D82" w:rsidRDefault="00885D0F" w:rsidP="008D17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2020-2021</w:t>
      </w:r>
      <w:r w:rsidR="00620FBD" w:rsidRPr="005E0D82">
        <w:rPr>
          <w:b/>
          <w:bCs/>
          <w:sz w:val="28"/>
          <w:szCs w:val="28"/>
        </w:rPr>
        <w:t xml:space="preserve"> учебный год</w:t>
      </w:r>
    </w:p>
    <w:p w:rsidR="00620FBD" w:rsidRPr="005E0D82" w:rsidRDefault="00620FBD" w:rsidP="008D1716">
      <w:pPr>
        <w:ind w:left="360"/>
        <w:jc w:val="center"/>
        <w:rPr>
          <w:b/>
          <w:bCs/>
          <w:sz w:val="28"/>
          <w:szCs w:val="28"/>
        </w:rPr>
      </w:pPr>
    </w:p>
    <w:p w:rsidR="00620FBD" w:rsidRPr="005E0D82" w:rsidRDefault="00620FBD" w:rsidP="00374E6E">
      <w:pPr>
        <w:ind w:left="360" w:hanging="360"/>
        <w:jc w:val="center"/>
        <w:rPr>
          <w:sz w:val="28"/>
          <w:szCs w:val="28"/>
        </w:rPr>
      </w:pPr>
      <w:r w:rsidRPr="005E0D82">
        <w:rPr>
          <w:sz w:val="28"/>
          <w:szCs w:val="28"/>
        </w:rPr>
        <w:t>План внеурочной деятельности разработан на основе:</w:t>
      </w:r>
    </w:p>
    <w:p w:rsidR="00620FBD" w:rsidRDefault="00620FBD" w:rsidP="008D1716">
      <w:pPr>
        <w:spacing w:after="0" w:line="240" w:lineRule="auto"/>
        <w:rPr>
          <w:sz w:val="28"/>
          <w:szCs w:val="28"/>
        </w:rPr>
      </w:pPr>
      <w:r w:rsidRPr="005E0D82">
        <w:rPr>
          <w:sz w:val="28"/>
          <w:szCs w:val="28"/>
        </w:rPr>
        <w:t xml:space="preserve">      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06.10.2009г № 373 с изменениями (приказ МО и науки  РФ № 1241  от 26.11.2010г, приказ МО и науки  РФ № 2357 от 22.09.2011г; приказ МО и науки  РФ № 1060  от</w:t>
      </w:r>
      <w:r>
        <w:rPr>
          <w:sz w:val="28"/>
          <w:szCs w:val="28"/>
        </w:rPr>
        <w:t xml:space="preserve">  </w:t>
      </w:r>
      <w:r w:rsidRPr="005E0D82">
        <w:rPr>
          <w:sz w:val="28"/>
          <w:szCs w:val="28"/>
        </w:rPr>
        <w:t>18.12.2012г</w:t>
      </w:r>
      <w:r>
        <w:rPr>
          <w:sz w:val="28"/>
          <w:szCs w:val="28"/>
        </w:rPr>
        <w:t>; приказ МО и науки  №1643 от 29.12.2014г.; приказ МО и науки № 507 от 18.05.2015г., приказ МО и науки</w:t>
      </w:r>
    </w:p>
    <w:p w:rsidR="00620FBD" w:rsidRPr="005E0D82" w:rsidRDefault="00620FBD" w:rsidP="008D17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 1576 от 31.12.2015г.</w:t>
      </w:r>
      <w:r w:rsidRPr="005E0D82">
        <w:rPr>
          <w:sz w:val="28"/>
          <w:szCs w:val="28"/>
        </w:rPr>
        <w:t xml:space="preserve">) для 1-4 классов; </w:t>
      </w:r>
      <w:proofErr w:type="gramEnd"/>
    </w:p>
    <w:p w:rsidR="00620FBD" w:rsidRDefault="00620FBD" w:rsidP="008D1716">
      <w:pPr>
        <w:spacing w:after="0" w:line="240" w:lineRule="auto"/>
        <w:rPr>
          <w:sz w:val="28"/>
          <w:szCs w:val="28"/>
        </w:rPr>
      </w:pPr>
      <w:r w:rsidRPr="005E0D82">
        <w:rPr>
          <w:sz w:val="28"/>
          <w:szCs w:val="28"/>
        </w:rPr>
        <w:t xml:space="preserve">       Письма Министерства образования и науки РФ от 12.05.2011г №</w:t>
      </w:r>
      <w:r w:rsidRPr="00CA287A">
        <w:rPr>
          <w:sz w:val="28"/>
          <w:szCs w:val="28"/>
        </w:rPr>
        <w:t xml:space="preserve"> </w:t>
      </w:r>
      <w:r w:rsidRPr="005E0D82">
        <w:rPr>
          <w:sz w:val="28"/>
          <w:szCs w:val="28"/>
        </w:rPr>
        <w:t>03-296</w:t>
      </w:r>
    </w:p>
    <w:p w:rsidR="00620FBD" w:rsidRPr="005E0D82" w:rsidRDefault="00620FBD" w:rsidP="008D1716">
      <w:pPr>
        <w:spacing w:after="0" w:line="240" w:lineRule="auto"/>
        <w:rPr>
          <w:sz w:val="28"/>
          <w:szCs w:val="28"/>
        </w:rPr>
      </w:pPr>
      <w:r w:rsidRPr="005E0D82">
        <w:rPr>
          <w:sz w:val="28"/>
          <w:szCs w:val="28"/>
        </w:rPr>
        <w:t xml:space="preserve"> « Об организации    внеурочной деятельности при введении ФГОС НОО</w:t>
      </w:r>
      <w:r>
        <w:rPr>
          <w:sz w:val="28"/>
          <w:szCs w:val="28"/>
        </w:rPr>
        <w:t>»</w:t>
      </w:r>
      <w:r w:rsidRPr="005E0D82">
        <w:rPr>
          <w:sz w:val="28"/>
          <w:szCs w:val="28"/>
        </w:rPr>
        <w:t xml:space="preserve">;  </w:t>
      </w:r>
    </w:p>
    <w:p w:rsidR="00885D0F" w:rsidRDefault="00620FBD" w:rsidP="00A804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43B">
        <w:rPr>
          <w:sz w:val="28"/>
          <w:szCs w:val="28"/>
        </w:rPr>
        <w:t xml:space="preserve">      </w:t>
      </w:r>
      <w:r w:rsidRPr="00312D24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Инструктивно – методического письма Государственного автономного образовательного учреждения дополнительного профессионального образования «Института регионального развития Пензенской области» «Об организации образовательного процесса в образовательных органи</w:t>
      </w:r>
      <w:r w:rsidR="00885D0F">
        <w:rPr>
          <w:rFonts w:ascii="Times New Roman" w:hAnsi="Times New Roman" w:cs="Times New Roman"/>
          <w:color w:val="000000"/>
          <w:sz w:val="28"/>
          <w:szCs w:val="28"/>
        </w:rPr>
        <w:t>зациях Пензенской области в 2020  - 2021</w:t>
      </w:r>
    </w:p>
    <w:p w:rsidR="00620FBD" w:rsidRPr="00A8043B" w:rsidRDefault="00620FBD" w:rsidP="00A804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учебном году,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образования»</w:t>
      </w:r>
      <w:r w:rsidRPr="002C6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838">
        <w:rPr>
          <w:rFonts w:ascii="Times New Roman" w:hAnsi="Times New Roman" w:cs="Times New Roman"/>
          <w:color w:val="000000"/>
          <w:sz w:val="28"/>
          <w:szCs w:val="28"/>
        </w:rPr>
        <w:t>от 04.08.2020г. № 01-13/640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20FBD" w:rsidRPr="00A8043B" w:rsidRDefault="00620FBD" w:rsidP="00A804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43B">
        <w:rPr>
          <w:rFonts w:ascii="Times New Roman" w:hAnsi="Times New Roman" w:cs="Times New Roman"/>
          <w:color w:val="000000"/>
          <w:sz w:val="28"/>
          <w:szCs w:val="28"/>
        </w:rPr>
        <w:t xml:space="preserve">       *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18.08.2017 № 09-1672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онаправлениях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620FBD" w:rsidRPr="004F782E" w:rsidRDefault="00620FBD" w:rsidP="00A80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82E">
        <w:rPr>
          <w:rFonts w:ascii="Times New Roman" w:hAnsi="Times New Roman" w:cs="Times New Roman"/>
          <w:color w:val="000000"/>
          <w:sz w:val="28"/>
          <w:szCs w:val="28"/>
        </w:rPr>
        <w:t xml:space="preserve">       *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Всероссийском физкультурно-спортивном комплексе «Готов к труду и обороне» (Постановление Правительства Российской Федерации от 11.06.2014 № 540) </w:t>
      </w:r>
    </w:p>
    <w:p w:rsidR="00620FBD" w:rsidRPr="00312D24" w:rsidRDefault="00620FBD" w:rsidP="00A804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2D2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620FBD" w:rsidRPr="00A8043B" w:rsidRDefault="00620FBD" w:rsidP="008D1716">
      <w:pPr>
        <w:spacing w:after="0" w:line="240" w:lineRule="auto"/>
        <w:rPr>
          <w:sz w:val="28"/>
          <w:szCs w:val="28"/>
        </w:rPr>
      </w:pPr>
    </w:p>
    <w:p w:rsidR="00620FBD" w:rsidRDefault="00620FBD" w:rsidP="008D1716">
      <w:pPr>
        <w:rPr>
          <w:sz w:val="28"/>
          <w:szCs w:val="28"/>
        </w:rPr>
      </w:pPr>
      <w:r w:rsidRPr="005E0D82">
        <w:rPr>
          <w:sz w:val="28"/>
          <w:szCs w:val="28"/>
        </w:rPr>
        <w:t xml:space="preserve">     План внеурочной деятельност</w:t>
      </w:r>
      <w:r>
        <w:rPr>
          <w:sz w:val="28"/>
          <w:szCs w:val="28"/>
        </w:rPr>
        <w:t xml:space="preserve">и  разработан </w:t>
      </w:r>
      <w:r w:rsidR="00885D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85D0F"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Санитарно-эпидемиологическими правилами и нормативами, (Сан </w:t>
      </w:r>
      <w:proofErr w:type="spellStart"/>
      <w:r w:rsidR="00885D0F" w:rsidRPr="000D51BD">
        <w:rPr>
          <w:rFonts w:ascii="Times New Roman" w:hAnsi="Times New Roman" w:cs="Times New Roman"/>
          <w:color w:val="000000"/>
          <w:sz w:val="28"/>
          <w:szCs w:val="28"/>
        </w:rPr>
        <w:t>ПиН</w:t>
      </w:r>
      <w:proofErr w:type="spellEnd"/>
      <w:r w:rsidR="00885D0F"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2.4.2.2821 -10</w:t>
      </w:r>
      <w:proofErr w:type="gramStart"/>
      <w:r w:rsidR="00885D0F"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885D0F"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зарегистрированного в Минюсте России ( в ред. №2 от 25.12.2013г.  № 72)</w:t>
      </w:r>
      <w:r w:rsidR="00885D0F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постановлением Главного государственного санитарного врача РФ от 29.12.2010г. № 189; Изменениями  в </w:t>
      </w:r>
      <w:proofErr w:type="spellStart"/>
      <w:r w:rsidR="00885D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885D0F">
        <w:rPr>
          <w:rFonts w:ascii="Times New Roman" w:hAnsi="Times New Roman" w:cs="Times New Roman"/>
          <w:color w:val="000000"/>
          <w:sz w:val="28"/>
          <w:szCs w:val="28"/>
        </w:rPr>
        <w:t xml:space="preserve"> 2.4.2821-10 (в ред. №3 от 24.11.2015г. № 81) , Изменениями в </w:t>
      </w:r>
      <w:proofErr w:type="spellStart"/>
      <w:r w:rsidR="00885D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885D0F">
        <w:rPr>
          <w:rFonts w:ascii="Times New Roman" w:hAnsi="Times New Roman" w:cs="Times New Roman"/>
          <w:color w:val="000000"/>
          <w:sz w:val="28"/>
          <w:szCs w:val="28"/>
        </w:rPr>
        <w:t xml:space="preserve"> 2.4.2.2821-10(в ред. №4 от 22.05.2019г.№8) </w:t>
      </w:r>
      <w:r w:rsidR="00885D0F" w:rsidRPr="000D51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0FBD" w:rsidRPr="009B2076" w:rsidRDefault="00620FBD" w:rsidP="008D1716">
      <w:pPr>
        <w:rPr>
          <w:sz w:val="28"/>
          <w:szCs w:val="28"/>
        </w:rPr>
      </w:pPr>
      <w:r w:rsidRPr="005E0D82">
        <w:rPr>
          <w:b/>
          <w:bCs/>
          <w:sz w:val="28"/>
          <w:szCs w:val="28"/>
        </w:rPr>
        <w:lastRenderedPageBreak/>
        <w:t xml:space="preserve"> </w:t>
      </w:r>
      <w:r w:rsidRPr="005E0D82">
        <w:rPr>
          <w:sz w:val="28"/>
          <w:szCs w:val="28"/>
        </w:rPr>
        <w:t xml:space="preserve">В 1классе   - 5- дневная учебная  неделя, во 2 - 4 классах – 6-дневная </w:t>
      </w:r>
      <w:r w:rsidRPr="005E0D82">
        <w:rPr>
          <w:b/>
          <w:bCs/>
          <w:sz w:val="28"/>
          <w:szCs w:val="28"/>
        </w:rPr>
        <w:t xml:space="preserve"> </w:t>
      </w:r>
      <w:r w:rsidRPr="005E0D82">
        <w:rPr>
          <w:sz w:val="28"/>
          <w:szCs w:val="28"/>
        </w:rPr>
        <w:t>учебная неделя.    Продолжительность учебного  года в 1 классе - 33 учебные недели, во 2-4 классах  – 34 учебные недели.</w:t>
      </w:r>
    </w:p>
    <w:p w:rsidR="00620FBD" w:rsidRPr="005E0D82" w:rsidRDefault="00620FBD" w:rsidP="008D1716">
      <w:pPr>
        <w:rPr>
          <w:b/>
          <w:bCs/>
          <w:sz w:val="28"/>
          <w:szCs w:val="28"/>
        </w:rPr>
      </w:pPr>
      <w:r w:rsidRPr="005E0D82">
        <w:rPr>
          <w:b/>
          <w:bCs/>
          <w:sz w:val="28"/>
          <w:szCs w:val="28"/>
        </w:rPr>
        <w:t xml:space="preserve">      </w:t>
      </w:r>
      <w:r w:rsidRPr="005E0D82">
        <w:rPr>
          <w:sz w:val="28"/>
          <w:szCs w:val="28"/>
        </w:rPr>
        <w:t xml:space="preserve">  Продолжительность занятий  в 1 классе</w:t>
      </w:r>
      <w:r>
        <w:rPr>
          <w:sz w:val="28"/>
          <w:szCs w:val="28"/>
        </w:rPr>
        <w:t xml:space="preserve"> в первом полугодии  в сентябре-октябре -  35 минут</w:t>
      </w:r>
      <w:r w:rsidRPr="005E0D82">
        <w:rPr>
          <w:sz w:val="28"/>
          <w:szCs w:val="28"/>
        </w:rPr>
        <w:t xml:space="preserve">, </w:t>
      </w:r>
      <w:r>
        <w:rPr>
          <w:sz w:val="28"/>
          <w:szCs w:val="28"/>
        </w:rPr>
        <w:t>в ноябре – декабре  - по 3</w:t>
      </w:r>
      <w:r w:rsidRPr="005E0D82">
        <w:rPr>
          <w:sz w:val="28"/>
          <w:szCs w:val="28"/>
        </w:rPr>
        <w:t>5 минут</w:t>
      </w:r>
      <w:r>
        <w:rPr>
          <w:sz w:val="28"/>
          <w:szCs w:val="28"/>
        </w:rPr>
        <w:t xml:space="preserve">; январь – май – 40 минут </w:t>
      </w:r>
      <w:r w:rsidRPr="005E0D82">
        <w:rPr>
          <w:sz w:val="28"/>
          <w:szCs w:val="28"/>
        </w:rPr>
        <w:t>(2полугодие), во 2-4 классах – 45 минут.</w:t>
      </w:r>
    </w:p>
    <w:p w:rsidR="00620FBD" w:rsidRPr="00CA287A" w:rsidRDefault="00620FBD" w:rsidP="008D1716">
      <w:pPr>
        <w:ind w:left="360" w:hanging="360"/>
        <w:rPr>
          <w:sz w:val="28"/>
          <w:szCs w:val="28"/>
        </w:rPr>
      </w:pPr>
      <w:r w:rsidRPr="00CA287A">
        <w:rPr>
          <w:sz w:val="28"/>
          <w:szCs w:val="28"/>
        </w:rPr>
        <w:t xml:space="preserve">      </w:t>
      </w:r>
      <w:r>
        <w:rPr>
          <w:sz w:val="28"/>
          <w:szCs w:val="28"/>
        </w:rPr>
        <w:t>Между началом внеурочной деятельности и последним уроком организуется перерыв не менее 45 минут для отдыха   детей.</w:t>
      </w:r>
    </w:p>
    <w:p w:rsidR="00620FBD" w:rsidRPr="005E0D82" w:rsidRDefault="00620FBD" w:rsidP="00EE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0FBD" w:rsidRDefault="00620FBD" w:rsidP="00EE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0FBD" w:rsidRPr="00643791" w:rsidRDefault="00620FBD" w:rsidP="006066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внеурочной деятельности:</w:t>
      </w:r>
    </w:p>
    <w:p w:rsidR="00620FBD" w:rsidRPr="00643791" w:rsidRDefault="00620FBD" w:rsidP="00EE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 xml:space="preserve">       Создать условия  для достижения обучающимися необходимого для жизни в обществе социального опыта и формирования принимаемой обществом системы ценностей, создать условия для многогранного развития и социализации каждого обучающегося в свободное от учёбы время. Создать воспитывающую  среду, обеспечивающую активизацию социальных, интеллектуальных интересов обучающихся. Работать на  развитие здоровой, творчески растущей личности, </w:t>
      </w:r>
      <w:proofErr w:type="gramStart"/>
      <w:r w:rsidRPr="0064379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43791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620FBD" w:rsidRPr="00643791" w:rsidRDefault="00620FBD" w:rsidP="00EE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FBD" w:rsidRPr="00643791" w:rsidRDefault="00620FBD" w:rsidP="00EE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внеурочной деятельности:</w:t>
      </w:r>
    </w:p>
    <w:p w:rsidR="00620FBD" w:rsidRPr="00643791" w:rsidRDefault="00620FBD" w:rsidP="00EE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643791">
        <w:rPr>
          <w:rFonts w:ascii="Times New Roman" w:hAnsi="Times New Roman" w:cs="Times New Roman"/>
          <w:color w:val="000000"/>
          <w:sz w:val="28"/>
          <w:szCs w:val="28"/>
        </w:rPr>
        <w:t xml:space="preserve">.   Включение </w:t>
      </w:r>
      <w:proofErr w:type="gramStart"/>
      <w:r w:rsidRPr="0064379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43791">
        <w:rPr>
          <w:rFonts w:ascii="Times New Roman" w:hAnsi="Times New Roman" w:cs="Times New Roman"/>
          <w:color w:val="000000"/>
          <w:sz w:val="28"/>
          <w:szCs w:val="28"/>
        </w:rPr>
        <w:t xml:space="preserve"> в разностороннюю деятельность.</w:t>
      </w:r>
    </w:p>
    <w:p w:rsidR="00620FBD" w:rsidRPr="00643791" w:rsidRDefault="00620FBD" w:rsidP="00EE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>2.   Формирование навыков позитивного коммуникативного общения.</w:t>
      </w:r>
    </w:p>
    <w:p w:rsidR="00620FBD" w:rsidRPr="00643791" w:rsidRDefault="00620FBD" w:rsidP="00EE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>3.   Развитие навыков организации и осуществления сотрудничества с педагогами,    сверстниками, родителями, старшими детьми в решении общих проблем.</w:t>
      </w:r>
    </w:p>
    <w:p w:rsidR="00620FBD" w:rsidRPr="00643791" w:rsidRDefault="00620FBD" w:rsidP="00EE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>4.   Воспитание трудолюбия, способности к преодолению трудностей, целеустремленности и настойчивости в достижении результата.</w:t>
      </w:r>
    </w:p>
    <w:p w:rsidR="00620FBD" w:rsidRPr="00643791" w:rsidRDefault="00620FBD" w:rsidP="00EE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Pr="00643791">
        <w:rPr>
          <w:rFonts w:ascii="Times New Roman" w:hAnsi="Times New Roman" w:cs="Times New Roman"/>
          <w:color w:val="000000"/>
          <w:sz w:val="28"/>
          <w:szCs w:val="28"/>
        </w:rPr>
        <w:t>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жизни.</w:t>
      </w:r>
      <w:proofErr w:type="gramEnd"/>
    </w:p>
    <w:p w:rsidR="00620FBD" w:rsidRPr="00643791" w:rsidRDefault="00620FBD" w:rsidP="00EE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>6.   Углубление содержания, форм и методов занятости обучающихся в свободное от учёбы время.</w:t>
      </w:r>
    </w:p>
    <w:p w:rsidR="00620FBD" w:rsidRPr="00643791" w:rsidRDefault="00620FBD" w:rsidP="00EE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 xml:space="preserve">7.   Организация информационной поддержки  </w:t>
      </w:r>
      <w:proofErr w:type="gramStart"/>
      <w:r w:rsidRPr="0064379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437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FBD" w:rsidRPr="00643791" w:rsidRDefault="00620FBD" w:rsidP="00EE75E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 xml:space="preserve">8. Совершенствование материально-технической базы организации досуга </w:t>
      </w:r>
      <w:proofErr w:type="gramStart"/>
      <w:r w:rsidRPr="0064379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437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FBD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FBD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FBD" w:rsidRPr="00643791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Принципы внеурочной деятельности:</w:t>
      </w:r>
    </w:p>
    <w:p w:rsidR="00620FBD" w:rsidRPr="00643791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 xml:space="preserve">-    Включение </w:t>
      </w:r>
      <w:proofErr w:type="gramStart"/>
      <w:r w:rsidRPr="0064379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43791">
        <w:rPr>
          <w:rFonts w:ascii="Times New Roman" w:hAnsi="Times New Roman" w:cs="Times New Roman"/>
          <w:color w:val="000000"/>
          <w:sz w:val="28"/>
          <w:szCs w:val="28"/>
        </w:rPr>
        <w:t xml:space="preserve"> в активную деятельность.</w:t>
      </w:r>
    </w:p>
    <w:p w:rsidR="00620FBD" w:rsidRPr="00643791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>-    Доступность и наглядность.</w:t>
      </w:r>
    </w:p>
    <w:p w:rsidR="00620FBD" w:rsidRPr="00643791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>-    Связь теории с практикой.</w:t>
      </w:r>
    </w:p>
    <w:p w:rsidR="00620FBD" w:rsidRPr="00643791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>-    Учёт возрастных особенностей.</w:t>
      </w:r>
    </w:p>
    <w:p w:rsidR="00620FBD" w:rsidRPr="00643791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>-    Сочетание индивидуальных и коллективных форм деятельности.</w:t>
      </w:r>
    </w:p>
    <w:p w:rsidR="00620FBD" w:rsidRPr="00643791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 xml:space="preserve">-    Целенаправленность и последовательность деятельности (от </w:t>
      </w:r>
      <w:proofErr w:type="gramStart"/>
      <w:r w:rsidRPr="00643791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proofErr w:type="gramEnd"/>
      <w:r w:rsidRPr="00643791">
        <w:rPr>
          <w:rFonts w:ascii="Times New Roman" w:hAnsi="Times New Roman" w:cs="Times New Roman"/>
          <w:color w:val="000000"/>
          <w:sz w:val="28"/>
          <w:szCs w:val="28"/>
        </w:rPr>
        <w:t xml:space="preserve"> к сложному).</w:t>
      </w:r>
    </w:p>
    <w:p w:rsidR="00620FBD" w:rsidRPr="00643791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0FBD" w:rsidRPr="00643791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0FBD" w:rsidRPr="00643791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внеурочной деятельности представлены в Таблице № 1. </w:t>
      </w:r>
    </w:p>
    <w:p w:rsidR="00620FBD" w:rsidRPr="00643791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0FBD" w:rsidRPr="00643791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 xml:space="preserve">Таблица № 1. </w:t>
      </w:r>
      <w:r w:rsidRPr="00643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развития личности</w:t>
      </w:r>
    </w:p>
    <w:p w:rsidR="00620FBD" w:rsidRPr="00643791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0"/>
        <w:gridCol w:w="4066"/>
        <w:gridCol w:w="1088"/>
        <w:gridCol w:w="1088"/>
        <w:gridCol w:w="663"/>
      </w:tblGrid>
      <w:tr w:rsidR="00620FBD" w:rsidRPr="005E0D82" w:rsidTr="00E6100F">
        <w:trPr>
          <w:trHeight w:val="598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внеурочной</w:t>
            </w:r>
          </w:p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237967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кол.</w:t>
            </w:r>
          </w:p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час.</w:t>
            </w:r>
          </w:p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5E0D82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кол.</w:t>
            </w:r>
          </w:p>
          <w:p w:rsidR="00620FBD" w:rsidRPr="005E0D82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час.</w:t>
            </w:r>
          </w:p>
          <w:p w:rsidR="00620FBD" w:rsidRPr="005E0D82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год</w:t>
            </w:r>
          </w:p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0FBD" w:rsidRPr="005E0D82" w:rsidTr="00E6100F">
        <w:trPr>
          <w:trHeight w:val="598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Спортивно-оздоровительный кружок  </w:t>
            </w:r>
            <w:r w:rsidRPr="005E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«Тропа здоровья»</w:t>
            </w:r>
          </w:p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885D0F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20FBD" w:rsidRPr="005E0D82" w:rsidRDefault="00885D0F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20FBD" w:rsidRPr="005E0D82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  <w:p w:rsidR="00620FBD" w:rsidRPr="00C15A4B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5A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620FBD" w:rsidRPr="005E0D82" w:rsidTr="00E6100F">
        <w:trPr>
          <w:trHeight w:val="598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Групповое занятие «Полезные навыки»</w:t>
            </w:r>
          </w:p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885D0F" w:rsidP="00E61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20FBD" w:rsidRPr="005E0D82" w:rsidRDefault="00885D0F" w:rsidP="00E61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20FBD" w:rsidRPr="005E0D82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  <w:p w:rsidR="00620FBD" w:rsidRPr="00C15A4B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5A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620FBD" w:rsidRPr="005E0D82" w:rsidTr="00E6100F">
        <w:trPr>
          <w:trHeight w:val="598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0FBD" w:rsidRPr="00237967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7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5E0D82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Групповое занятие «Теория решения изобретательских задач»</w:t>
            </w:r>
          </w:p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885D0F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20FBD" w:rsidRPr="005E0D82" w:rsidRDefault="00885D0F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20FBD" w:rsidRPr="005E0D82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A8043B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  <w:p w:rsidR="00620FBD" w:rsidRPr="00C15A4B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5A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620FBD" w:rsidRPr="005E0D82" w:rsidTr="00E6100F">
        <w:trPr>
          <w:trHeight w:val="569"/>
        </w:trPr>
        <w:tc>
          <w:tcPr>
            <w:tcW w:w="3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Общекультурное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Художественный кружок «Кисточка</w:t>
            </w:r>
            <w:r w:rsidRPr="005E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0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885D0F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20FBD" w:rsidRDefault="00885D0F" w:rsidP="00B421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620FBD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620FBD" w:rsidP="00E61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20FBD" w:rsidRPr="001C6257" w:rsidRDefault="00620FBD" w:rsidP="00E61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C15A4B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  <w:p w:rsidR="00620FBD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  <w:p w:rsidR="00620FBD" w:rsidRPr="001C6257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0FBD" w:rsidRPr="005E0D82" w:rsidTr="00E6100F">
        <w:trPr>
          <w:trHeight w:val="569"/>
        </w:trPr>
        <w:tc>
          <w:tcPr>
            <w:tcW w:w="3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 дополнительного образования «Творческая мастерская»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620FBD" w:rsidP="00E61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  <w:p w:rsidR="00620FBD" w:rsidRDefault="00620FBD" w:rsidP="00E61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620FBD" w:rsidP="00E61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C15A4B" w:rsidRDefault="00620FBD" w:rsidP="00E61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B051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</w:tr>
      <w:tr w:rsidR="00620FBD" w:rsidRPr="005E0D82" w:rsidTr="00E6100F">
        <w:trPr>
          <w:trHeight w:val="569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5E0D82" w:rsidRDefault="00620FBD" w:rsidP="00CF7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5E0D82" w:rsidRDefault="00620FBD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FBD" w:rsidRPr="00C15A4B" w:rsidRDefault="00B05148" w:rsidP="00185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280</w:t>
            </w:r>
          </w:p>
        </w:tc>
      </w:tr>
    </w:tbl>
    <w:p w:rsidR="00620FBD" w:rsidRPr="005E0D82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FBD" w:rsidRDefault="00620FBD" w:rsidP="001853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FBD" w:rsidRDefault="00620FBD" w:rsidP="001853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FBD" w:rsidRDefault="00620FBD" w:rsidP="001853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FBD" w:rsidRDefault="00620FBD" w:rsidP="001853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FBD" w:rsidRDefault="00620FBD" w:rsidP="001853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FBD" w:rsidRDefault="00620FBD" w:rsidP="001853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FBD" w:rsidRPr="00643791" w:rsidRDefault="00620FBD" w:rsidP="001853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79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Характеристика форм внеурочной деятельности</w:t>
      </w:r>
    </w:p>
    <w:p w:rsidR="00620FBD" w:rsidRPr="00643791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0FBD" w:rsidRPr="00B42132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379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B42132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 деятельность организуется по направлениям развития личности:  спортивно- оздоровительное, социальное, </w:t>
      </w:r>
      <w:proofErr w:type="spellStart"/>
      <w:r w:rsidRPr="00B42132"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B42132">
        <w:rPr>
          <w:rFonts w:ascii="Times New Roman" w:hAnsi="Times New Roman" w:cs="Times New Roman"/>
          <w:color w:val="000000"/>
          <w:sz w:val="24"/>
          <w:szCs w:val="24"/>
        </w:rPr>
        <w:t>, общекультурное;  где применяются  такие формы, как  игры, экскурсии,  круглые столы, конференции, диспуты, олимпиады, соревнования,  эстафеты, поисковые и научные исследования, общественно- полезные практики, проекты и др.</w:t>
      </w:r>
      <w:proofErr w:type="gramEnd"/>
    </w:p>
    <w:p w:rsidR="00620FBD" w:rsidRPr="00B42132" w:rsidRDefault="00620FBD" w:rsidP="00F32B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13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42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Спортивно – оздоровительное </w:t>
      </w:r>
      <w:r w:rsidRPr="00B42132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направление  включает информационную и  практическую деятельность детей и родителей  в рамках  спортивно-оздоровительного кружка </w:t>
      </w:r>
      <w:r w:rsidRPr="00B421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«Тропа здоровья». </w:t>
      </w:r>
      <w:r w:rsidRPr="00B42132">
        <w:rPr>
          <w:rFonts w:ascii="Times New Roman" w:hAnsi="Times New Roman" w:cs="Times New Roman"/>
          <w:color w:val="000000"/>
          <w:sz w:val="24"/>
          <w:szCs w:val="24"/>
        </w:rPr>
        <w:t>Программа обеспечивает комплексное физическое развитие ребёнка через индивидуальную и групповую систему оздоровительных мероприятий.</w:t>
      </w:r>
    </w:p>
    <w:p w:rsidR="00620FBD" w:rsidRPr="00B42132" w:rsidRDefault="00620FBD" w:rsidP="00F32BD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2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Социальное</w:t>
      </w:r>
      <w:r w:rsidRPr="00B42132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направление  </w:t>
      </w:r>
      <w:r w:rsidRPr="00B42132">
        <w:rPr>
          <w:sz w:val="24"/>
          <w:szCs w:val="24"/>
        </w:rPr>
        <w:t>обеспечивает  благоприятную адаптацию ребёнка в школе и в различных сферах социума,  способствует  развитию ребёнка с  учётом возрастных  и индивидуальных  особенностей в рамках занятий «Полезные навыки».</w:t>
      </w:r>
    </w:p>
    <w:p w:rsidR="00620FBD" w:rsidRPr="00B42132" w:rsidRDefault="00620FBD" w:rsidP="00643791">
      <w:pPr>
        <w:rPr>
          <w:sz w:val="24"/>
          <w:szCs w:val="24"/>
        </w:rPr>
      </w:pPr>
      <w:r w:rsidRPr="00B42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spellStart"/>
      <w:r w:rsidRPr="00B42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Общеинтеллектуальное</w:t>
      </w:r>
      <w:proofErr w:type="spellEnd"/>
      <w:r w:rsidRPr="00B42132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направление   представлено групповыми  занятиями </w:t>
      </w:r>
      <w:r w:rsidRPr="00B421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«Теория решения изобретательских задач». </w:t>
      </w:r>
      <w:r w:rsidRPr="00B42132">
        <w:rPr>
          <w:sz w:val="24"/>
          <w:szCs w:val="24"/>
        </w:rPr>
        <w:t xml:space="preserve">Это </w:t>
      </w:r>
      <w:r w:rsidRPr="00B42132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занятий, которые позволяют показать, как</w:t>
      </w:r>
      <w:r w:rsidRPr="00B4213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42132">
        <w:rPr>
          <w:rFonts w:ascii="Times New Roman" w:hAnsi="Times New Roman" w:cs="Times New Roman"/>
          <w:color w:val="000000"/>
          <w:sz w:val="24"/>
          <w:szCs w:val="24"/>
        </w:rPr>
        <w:t>увлекателен, разнообразен, неисчерпаем наш мир. Способствуют развитию речи,</w:t>
      </w:r>
      <w:r w:rsidRPr="00B42132">
        <w:rPr>
          <w:rFonts w:ascii="Times New Roman" w:hAnsi="Times New Roman" w:cs="Times New Roman"/>
          <w:sz w:val="24"/>
          <w:szCs w:val="24"/>
        </w:rPr>
        <w:t xml:space="preserve"> </w:t>
      </w:r>
      <w:r w:rsidRPr="00B42132">
        <w:rPr>
          <w:rFonts w:ascii="Times New Roman" w:hAnsi="Times New Roman" w:cs="Times New Roman"/>
          <w:color w:val="000000"/>
          <w:sz w:val="24"/>
          <w:szCs w:val="24"/>
        </w:rPr>
        <w:t>мышления, воображения школьников, воспитывают позитивное эмоционально - ценностное отношения к окружающему миру. Это имеет большое значение для формирования подлинных познавательных интересов. Программы ориентированы на развитие интеллектуальной сферы ребенка, его познавательной деятельности, на информационную подготовку, направленную на органичное включение информационных технологий в образовательную деятельность ребенка.</w:t>
      </w:r>
    </w:p>
    <w:p w:rsidR="00620FBD" w:rsidRPr="00B42132" w:rsidRDefault="00620FBD" w:rsidP="00CF77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A84FE4" w:rsidRDefault="00620FBD" w:rsidP="00CF77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2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Общекультурное</w:t>
      </w:r>
      <w:r w:rsidRPr="00B42132">
        <w:rPr>
          <w:rFonts w:ascii="Times New Roman" w:hAnsi="Times New Roman" w:cs="Times New Roman"/>
          <w:color w:val="000000"/>
          <w:sz w:val="24"/>
          <w:szCs w:val="24"/>
        </w:rPr>
        <w:t xml:space="preserve">  направление представлено</w:t>
      </w:r>
      <w:r w:rsidRPr="00B42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2132">
        <w:rPr>
          <w:rFonts w:ascii="Times New Roman" w:hAnsi="Times New Roman" w:cs="Times New Roman"/>
          <w:color w:val="000000"/>
          <w:sz w:val="24"/>
          <w:szCs w:val="24"/>
        </w:rPr>
        <w:t xml:space="preserve">занятиями в художественном кружке «кисточка».  </w:t>
      </w:r>
      <w:proofErr w:type="gramStart"/>
      <w:r w:rsidRPr="00B421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Программа кружка  «Кисточка» </w:t>
      </w:r>
      <w:r w:rsidRPr="00B42132">
        <w:rPr>
          <w:rFonts w:ascii="Times New Roman" w:hAnsi="Times New Roman" w:cs="Times New Roman"/>
          <w:color w:val="000000"/>
          <w:sz w:val="24"/>
          <w:szCs w:val="24"/>
        </w:rPr>
        <w:t>предполагает приобщение детей к миру искусства через художественную деятельность, направлена на развитие творческого воображения, ассоциативного мышления, развитие мелкой моторики, зрительного и слухового внимания, наблюдательности, находчивости, умения видеть необычное в обыденном, учит передавать различные чувства, знакомит с элементами художественного мастерства, воспитывает доброжелательность и контактность в отношениях со сверстниками.</w:t>
      </w:r>
      <w:proofErr w:type="gramEnd"/>
    </w:p>
    <w:p w:rsidR="00620FBD" w:rsidRPr="00B42132" w:rsidRDefault="00A84FE4" w:rsidP="00CF77B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20FBD" w:rsidRPr="00B42132">
        <w:rPr>
          <w:rFonts w:ascii="Times New Roman" w:hAnsi="Times New Roman" w:cs="Times New Roman"/>
          <w:color w:val="000000"/>
          <w:sz w:val="24"/>
          <w:szCs w:val="24"/>
        </w:rPr>
        <w:t xml:space="preserve"> А так же объединение дополнительного </w:t>
      </w:r>
      <w:r w:rsidR="00620FBD" w:rsidRPr="00A84FE4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образования «Творческая мастерская</w:t>
      </w:r>
      <w:r w:rsidR="00620FBD" w:rsidRPr="00B42132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развитие творческих способностей через занятия с различными материалами и в различных техниках декоративно-прикладного творчества.</w:t>
      </w:r>
    </w:p>
    <w:p w:rsidR="00620FBD" w:rsidRPr="00B42132" w:rsidRDefault="00620FBD" w:rsidP="00686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21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B4213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предоставляется  возможность попробовать себя в разных областях и сделать свой выбор. </w:t>
      </w:r>
    </w:p>
    <w:p w:rsidR="00620FBD" w:rsidRDefault="00620FBD" w:rsidP="00686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FBD" w:rsidRDefault="00620FBD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A84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4FE4" w:rsidRDefault="00A84FE4" w:rsidP="00A84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4FE4" w:rsidRDefault="00A84FE4" w:rsidP="00A84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4FE4" w:rsidRDefault="00A84FE4" w:rsidP="00A84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B051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</w:t>
      </w:r>
    </w:p>
    <w:p w:rsidR="00B05148" w:rsidRDefault="00B05148" w:rsidP="00B051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объединения дополнительного образования</w:t>
      </w:r>
    </w:p>
    <w:p w:rsidR="00B05148" w:rsidRDefault="00B05148" w:rsidP="00B051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3"/>
        <w:gridCol w:w="822"/>
        <w:gridCol w:w="1767"/>
        <w:gridCol w:w="1839"/>
      </w:tblGrid>
      <w:tr w:rsidR="00B05148" w:rsidRPr="002968A6" w:rsidTr="003756F0">
        <w:tc>
          <w:tcPr>
            <w:tcW w:w="0" w:type="auto"/>
            <w:gridSpan w:val="4"/>
          </w:tcPr>
          <w:p w:rsidR="00B05148" w:rsidRPr="00C155FB" w:rsidRDefault="00A84FE4" w:rsidP="0037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общекультурное</w:t>
            </w:r>
          </w:p>
        </w:tc>
      </w:tr>
      <w:tr w:rsidR="00B05148" w:rsidTr="003756F0">
        <w:tc>
          <w:tcPr>
            <w:tcW w:w="0" w:type="auto"/>
          </w:tcPr>
          <w:p w:rsidR="00B05148" w:rsidRPr="00C155FB" w:rsidRDefault="00B05148" w:rsidP="0037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</w:tcPr>
          <w:p w:rsidR="00B05148" w:rsidRPr="00C155FB" w:rsidRDefault="00B05148" w:rsidP="0037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05148" w:rsidRPr="00C155FB" w:rsidRDefault="00B05148" w:rsidP="0037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B05148" w:rsidRPr="00C155FB" w:rsidRDefault="00B05148" w:rsidP="0037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0" w:type="auto"/>
          </w:tcPr>
          <w:p w:rsidR="00B05148" w:rsidRPr="00C155FB" w:rsidRDefault="00B05148" w:rsidP="0037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05148" w:rsidTr="003756F0">
        <w:tc>
          <w:tcPr>
            <w:tcW w:w="0" w:type="auto"/>
          </w:tcPr>
          <w:p w:rsidR="00B05148" w:rsidRDefault="00B05148" w:rsidP="0037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05148" w:rsidRDefault="00B05148" w:rsidP="0037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51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Объединение дополнительного образования «Творческая мастерская»</w:t>
            </w:r>
          </w:p>
          <w:p w:rsidR="00B05148" w:rsidRPr="00B05148" w:rsidRDefault="00B05148" w:rsidP="0037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05148" w:rsidRDefault="00B05148" w:rsidP="0037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B05148" w:rsidRPr="00C155FB" w:rsidRDefault="00B05148" w:rsidP="0037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05148" w:rsidRDefault="00B05148" w:rsidP="0037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B05148" w:rsidRPr="00C155FB" w:rsidRDefault="00B05148" w:rsidP="00375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5148" w:rsidTr="003756F0">
        <w:tc>
          <w:tcPr>
            <w:tcW w:w="0" w:type="auto"/>
            <w:gridSpan w:val="2"/>
          </w:tcPr>
          <w:p w:rsidR="00B05148" w:rsidRPr="00C155FB" w:rsidRDefault="00B05148" w:rsidP="00375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год</w:t>
            </w:r>
            <w:proofErr w:type="gramStart"/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0" w:type="auto"/>
            <w:gridSpan w:val="2"/>
          </w:tcPr>
          <w:p w:rsidR="00B05148" w:rsidRPr="00C155FB" w:rsidRDefault="00B05148" w:rsidP="00B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144</w:t>
            </w: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</w:tc>
      </w:tr>
    </w:tbl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148" w:rsidRDefault="00B05148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4FE4" w:rsidRDefault="00A84FE4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4FE4" w:rsidRDefault="00A84FE4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4FE4" w:rsidRDefault="00A84FE4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FBD" w:rsidRDefault="00620FBD" w:rsidP="00FB5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</w:t>
      </w:r>
    </w:p>
    <w:p w:rsidR="00620FBD" w:rsidRDefault="00620FBD" w:rsidP="0039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8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8"/>
        <w:gridCol w:w="822"/>
        <w:gridCol w:w="2127"/>
        <w:gridCol w:w="1974"/>
      </w:tblGrid>
      <w:tr w:rsidR="00620FBD" w:rsidRPr="002968A6" w:rsidTr="00C155FB">
        <w:tc>
          <w:tcPr>
            <w:tcW w:w="0" w:type="auto"/>
            <w:gridSpan w:val="4"/>
          </w:tcPr>
          <w:p w:rsidR="00620FBD" w:rsidRPr="00C155FB" w:rsidRDefault="00620FBD" w:rsidP="00391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регулярные внеурочные занятия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0FBD" w:rsidTr="00C155FB">
        <w:tc>
          <w:tcPr>
            <w:tcW w:w="0" w:type="auto"/>
          </w:tcPr>
          <w:p w:rsidR="00620FBD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Групповое занятие 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«Полезные навыки»</w:t>
            </w:r>
          </w:p>
        </w:tc>
        <w:tc>
          <w:tcPr>
            <w:tcW w:w="0" w:type="auto"/>
          </w:tcPr>
          <w:p w:rsidR="00620FBD" w:rsidRPr="00C155FB" w:rsidRDefault="00885D0F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620F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Художественный кружок «Кисточка</w:t>
            </w: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20FBD" w:rsidRPr="00C155FB" w:rsidRDefault="00885D0F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620FBD"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Классные часы по программе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0" w:type="auto"/>
          </w:tcPr>
          <w:p w:rsidR="00885D0F" w:rsidRPr="00C155FB" w:rsidRDefault="00885D0F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0" w:type="auto"/>
          </w:tcPr>
          <w:p w:rsidR="00620FBD" w:rsidRPr="00C155FB" w:rsidRDefault="00620FBD" w:rsidP="00C94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 часов в год</w:t>
            </w:r>
          </w:p>
        </w:tc>
        <w:tc>
          <w:tcPr>
            <w:tcW w:w="0" w:type="auto"/>
          </w:tcPr>
          <w:p w:rsidR="00885D0F" w:rsidRDefault="00885D0F" w:rsidP="0088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B4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Классные часы по программе «</w:t>
            </w: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Семьеведение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885D0F" w:rsidRPr="00C155FB" w:rsidRDefault="00885D0F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часов в год</w:t>
            </w:r>
          </w:p>
        </w:tc>
        <w:tc>
          <w:tcPr>
            <w:tcW w:w="0" w:type="auto"/>
          </w:tcPr>
          <w:p w:rsidR="00885D0F" w:rsidRDefault="00885D0F" w:rsidP="0088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88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20FBD" w:rsidTr="00C155FB">
        <w:tc>
          <w:tcPr>
            <w:tcW w:w="0" w:type="auto"/>
          </w:tcPr>
          <w:p w:rsidR="00620FBD" w:rsidRPr="007803C9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03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Объединение дополнительного образования «Творческая мастерская»</w:t>
            </w:r>
          </w:p>
        </w:tc>
        <w:tc>
          <w:tcPr>
            <w:tcW w:w="0" w:type="auto"/>
          </w:tcPr>
          <w:p w:rsidR="00620FBD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20FBD" w:rsidRDefault="00620FBD" w:rsidP="00391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20FBD" w:rsidTr="00C155FB">
        <w:tc>
          <w:tcPr>
            <w:tcW w:w="0" w:type="auto"/>
            <w:gridSpan w:val="2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год</w:t>
            </w:r>
            <w:proofErr w:type="gramStart"/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0" w:type="auto"/>
            <w:gridSpan w:val="2"/>
          </w:tcPr>
          <w:p w:rsidR="00620FBD" w:rsidRPr="00C155FB" w:rsidRDefault="00B05148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230</w:t>
            </w:r>
            <w:r w:rsidR="00620FBD"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Групповое занятие </w:t>
            </w: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«ТРИЗ»</w:t>
            </w:r>
          </w:p>
        </w:tc>
        <w:tc>
          <w:tcPr>
            <w:tcW w:w="0" w:type="auto"/>
          </w:tcPr>
          <w:p w:rsidR="00620FBD" w:rsidRPr="00C155FB" w:rsidRDefault="00885D0F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620F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Кружок «Тропа здоровья</w:t>
            </w: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20FBD" w:rsidRPr="00C155FB" w:rsidRDefault="00885D0F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620F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Классные часы по программе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0" w:type="auto"/>
          </w:tcPr>
          <w:p w:rsidR="00620FBD" w:rsidRPr="00C155FB" w:rsidRDefault="00885D0F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620F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 часов в год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Классные часы по программе «</w:t>
            </w: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Семьеведение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20FBD" w:rsidRPr="00C155FB" w:rsidRDefault="00885D0F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620F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часов в год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  <w:gridSpan w:val="2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год</w:t>
            </w:r>
            <w:proofErr w:type="gramStart"/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0" w:type="auto"/>
            <w:gridSpan w:val="2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 ч</w:t>
            </w:r>
          </w:p>
        </w:tc>
      </w:tr>
      <w:tr w:rsidR="00620FBD" w:rsidTr="00C155FB">
        <w:tc>
          <w:tcPr>
            <w:tcW w:w="0" w:type="auto"/>
            <w:gridSpan w:val="4"/>
          </w:tcPr>
          <w:p w:rsidR="00620FBD" w:rsidRPr="00FB5873" w:rsidRDefault="00620FBD" w:rsidP="00FB5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нерегулярные внеурочные занятия</w:t>
            </w:r>
          </w:p>
        </w:tc>
      </w:tr>
      <w:tr w:rsidR="00620FBD" w:rsidTr="00C155FB">
        <w:tc>
          <w:tcPr>
            <w:tcW w:w="0" w:type="auto"/>
            <w:gridSpan w:val="4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</w:rPr>
              <w:t>спортивно-оздоровительное направление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«Тесты губернатора»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часа в год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Спортивные акции</w:t>
            </w:r>
            <w:proofErr w:type="gramStart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«Спорт </w:t>
            </w:r>
            <w:proofErr w:type="gramStart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–а</w:t>
            </w:r>
            <w:proofErr w:type="gramEnd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льтернатива пагубным привычкам», «Богатырские игры», «Зимние забавы», «Подтянись» 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часа в год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Спортивные соревнования «Спорт и моя семья» </w:t>
            </w:r>
            <w:proofErr w:type="gramStart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рамках акции «Стартуем вместе»)             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час в год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Проект «ГТО»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часа в год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Спортивные игры и состязания по плану работы классных руководителей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часов в год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Классные часы и иные </w:t>
            </w: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внутриклассные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часа в год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FB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  <w:gridSpan w:val="2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ч</w:t>
            </w:r>
          </w:p>
        </w:tc>
      </w:tr>
      <w:tr w:rsidR="00620FBD" w:rsidTr="00C155FB">
        <w:tc>
          <w:tcPr>
            <w:tcW w:w="0" w:type="auto"/>
            <w:gridSpan w:val="4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</w:rPr>
              <w:lastRenderedPageBreak/>
              <w:t>духовно - нравственное направление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Круглый стол «Смотри на него как </w:t>
            </w:r>
            <w:proofErr w:type="gramStart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равного»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КВН «О природе знаем всё»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«Уроки правового воспитания»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«Уроки мужества»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Классные часы и иные </w:t>
            </w: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внутриклассные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рамках регионального проекта «А мы из Пензы», «Наследники Победы» 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  <w:gridSpan w:val="2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620FBD" w:rsidTr="00C155FB">
        <w:tc>
          <w:tcPr>
            <w:tcW w:w="0" w:type="auto"/>
            <w:gridSpan w:val="4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</w:rPr>
              <w:t>социальное направление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 концертной программе ко Дню пожилого человека «Чтобы мир стал добрее»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Экологический субботник «Зелёная планета»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 стихов, посвящённый Великой Отечественной войне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Классные часы и иные </w:t>
            </w: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внутриклассные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рамках проекта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ВторБум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 ч 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  <w:gridSpan w:val="2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ч</w:t>
            </w:r>
          </w:p>
        </w:tc>
      </w:tr>
      <w:tr w:rsidR="00620FBD" w:rsidTr="00C155FB">
        <w:tc>
          <w:tcPr>
            <w:tcW w:w="0" w:type="auto"/>
            <w:gridSpan w:val="4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</w:rPr>
              <w:t>общеинтеллектуальное</w:t>
            </w:r>
            <w:proofErr w:type="spellEnd"/>
            <w:r w:rsidRPr="00C155FB">
              <w:rPr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</w:rPr>
              <w:t xml:space="preserve"> направление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Предметная неделя начальных классов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Олимпиады в начальной школе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«Мы – единая Россия» - познавательная игра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Литературные викторины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 «Умники и умницы»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Классные часы и иные </w:t>
            </w: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внутриклассные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  <w:gridSpan w:val="2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15ч</w:t>
            </w:r>
          </w:p>
        </w:tc>
      </w:tr>
      <w:tr w:rsidR="00620FBD" w:rsidTr="00C155FB">
        <w:tc>
          <w:tcPr>
            <w:tcW w:w="0" w:type="auto"/>
            <w:gridSpan w:val="4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</w:rPr>
              <w:t>общекультурное направление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Всероссийский урок «День знаний»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«Осенняя ярмарка», «Весенняя ярмарка»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Литературно-музыкальная </w:t>
            </w: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композиция, посвящённая Дню матери: «Мама – самое главное слово!»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Новогоднее театрализованное представление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Конкурсная программа «Дослужись до генерала»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Конкурсная</w:t>
            </w:r>
            <w:proofErr w:type="gramEnd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программы «А ну-ка, девочки!»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Литературно-музыкальная композиция «Мы наследники Победы»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Экскурсии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рамках регионального проекта «Культурная суббота»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Посещение БДЦ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Подготовительные мероприятия и репетиции к общешкольным и массовым мероприятиям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Классные часы и иные </w:t>
            </w: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внутриклассные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ч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Зотова Н.А.</w:t>
            </w: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Емлевская</w:t>
            </w:r>
            <w:proofErr w:type="spellEnd"/>
            <w:r w:rsidRPr="00C15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  <w:gridSpan w:val="2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год:</w:t>
            </w:r>
          </w:p>
        </w:tc>
        <w:tc>
          <w:tcPr>
            <w:tcW w:w="0" w:type="auto"/>
            <w:gridSpan w:val="3"/>
          </w:tcPr>
          <w:p w:rsidR="00A84FE4" w:rsidRDefault="00A84FE4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98</w:t>
            </w: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620FBD" w:rsidTr="00C155FB"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нерегулярных и регулярных внеурочных занятий в год:</w:t>
            </w:r>
          </w:p>
        </w:tc>
        <w:tc>
          <w:tcPr>
            <w:tcW w:w="0" w:type="auto"/>
          </w:tcPr>
          <w:p w:rsidR="00620FBD" w:rsidRPr="00C155FB" w:rsidRDefault="00620FBD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5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  <w:gridSpan w:val="2"/>
          </w:tcPr>
          <w:p w:rsidR="00620FBD" w:rsidRPr="00C155FB" w:rsidRDefault="00A84FE4" w:rsidP="00C1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414</w:t>
            </w:r>
            <w:r w:rsidR="00620FBD" w:rsidRPr="00C155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часов</w:t>
            </w:r>
          </w:p>
        </w:tc>
      </w:tr>
    </w:tbl>
    <w:p w:rsidR="00620FBD" w:rsidRPr="002968A6" w:rsidRDefault="00620FBD" w:rsidP="007D63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FBD" w:rsidRPr="002968A6" w:rsidRDefault="00620FBD" w:rsidP="00686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FBD" w:rsidRDefault="00620FBD" w:rsidP="00686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FBD" w:rsidRDefault="00620FBD" w:rsidP="00686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FBD" w:rsidRDefault="00620FBD" w:rsidP="00686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FBD" w:rsidRDefault="00620FBD" w:rsidP="00686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FBD" w:rsidRDefault="00620FBD" w:rsidP="00686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FBD" w:rsidRPr="007B63B4" w:rsidRDefault="00620FBD" w:rsidP="007B63B4">
      <w:pPr>
        <w:rPr>
          <w:b/>
          <w:bCs/>
          <w:sz w:val="28"/>
          <w:szCs w:val="28"/>
        </w:rPr>
      </w:pPr>
    </w:p>
    <w:sectPr w:rsidR="00620FBD" w:rsidRPr="007B63B4" w:rsidSect="0014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379"/>
    <w:multiLevelType w:val="hybridMultilevel"/>
    <w:tmpl w:val="2B105F9A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A0019FD"/>
    <w:multiLevelType w:val="hybridMultilevel"/>
    <w:tmpl w:val="80AE05A2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714"/>
    <w:rsid w:val="00037C0C"/>
    <w:rsid w:val="000551DB"/>
    <w:rsid w:val="000728F5"/>
    <w:rsid w:val="00082F28"/>
    <w:rsid w:val="000A57BE"/>
    <w:rsid w:val="000B0E45"/>
    <w:rsid w:val="00141998"/>
    <w:rsid w:val="00150489"/>
    <w:rsid w:val="001853C0"/>
    <w:rsid w:val="0018790A"/>
    <w:rsid w:val="001B095F"/>
    <w:rsid w:val="001C128F"/>
    <w:rsid w:val="001C237D"/>
    <w:rsid w:val="001C6257"/>
    <w:rsid w:val="001D1C0F"/>
    <w:rsid w:val="00237967"/>
    <w:rsid w:val="00250FF9"/>
    <w:rsid w:val="00260B04"/>
    <w:rsid w:val="00293170"/>
    <w:rsid w:val="00294637"/>
    <w:rsid w:val="002968A6"/>
    <w:rsid w:val="002A118F"/>
    <w:rsid w:val="002A7B53"/>
    <w:rsid w:val="002B70D4"/>
    <w:rsid w:val="002B73EE"/>
    <w:rsid w:val="002C2515"/>
    <w:rsid w:val="002C6A5B"/>
    <w:rsid w:val="00312D24"/>
    <w:rsid w:val="00347BC9"/>
    <w:rsid w:val="00361C9F"/>
    <w:rsid w:val="00374E6E"/>
    <w:rsid w:val="003914A3"/>
    <w:rsid w:val="00393D2F"/>
    <w:rsid w:val="003C3035"/>
    <w:rsid w:val="003C49B0"/>
    <w:rsid w:val="003F186F"/>
    <w:rsid w:val="0040316F"/>
    <w:rsid w:val="0041511F"/>
    <w:rsid w:val="00457F00"/>
    <w:rsid w:val="00466E5B"/>
    <w:rsid w:val="00493BAB"/>
    <w:rsid w:val="004A2E27"/>
    <w:rsid w:val="004A4DA7"/>
    <w:rsid w:val="004B748D"/>
    <w:rsid w:val="004C158A"/>
    <w:rsid w:val="004E10FD"/>
    <w:rsid w:val="004E316A"/>
    <w:rsid w:val="004F2EC3"/>
    <w:rsid w:val="004F782E"/>
    <w:rsid w:val="00533CAE"/>
    <w:rsid w:val="00572952"/>
    <w:rsid w:val="00592B0A"/>
    <w:rsid w:val="005D2392"/>
    <w:rsid w:val="005E0D82"/>
    <w:rsid w:val="005E141C"/>
    <w:rsid w:val="005E38F0"/>
    <w:rsid w:val="005E6093"/>
    <w:rsid w:val="0060043B"/>
    <w:rsid w:val="00606603"/>
    <w:rsid w:val="00620FBD"/>
    <w:rsid w:val="0062277F"/>
    <w:rsid w:val="006360B9"/>
    <w:rsid w:val="00642991"/>
    <w:rsid w:val="00643791"/>
    <w:rsid w:val="006866FF"/>
    <w:rsid w:val="00692C77"/>
    <w:rsid w:val="006A5FBE"/>
    <w:rsid w:val="006C2696"/>
    <w:rsid w:val="006E7D7A"/>
    <w:rsid w:val="006F257B"/>
    <w:rsid w:val="00725321"/>
    <w:rsid w:val="00733CFF"/>
    <w:rsid w:val="007803C9"/>
    <w:rsid w:val="007B1E48"/>
    <w:rsid w:val="007B63B4"/>
    <w:rsid w:val="007D6319"/>
    <w:rsid w:val="007D6675"/>
    <w:rsid w:val="0080260D"/>
    <w:rsid w:val="00862596"/>
    <w:rsid w:val="008819B8"/>
    <w:rsid w:val="00882FD9"/>
    <w:rsid w:val="00885D0F"/>
    <w:rsid w:val="008A1FF0"/>
    <w:rsid w:val="008D1716"/>
    <w:rsid w:val="00976B94"/>
    <w:rsid w:val="00980799"/>
    <w:rsid w:val="00997BB6"/>
    <w:rsid w:val="009B1636"/>
    <w:rsid w:val="009B2076"/>
    <w:rsid w:val="009B6A52"/>
    <w:rsid w:val="009E1D40"/>
    <w:rsid w:val="009F5F96"/>
    <w:rsid w:val="00A10D95"/>
    <w:rsid w:val="00A16262"/>
    <w:rsid w:val="00A2102D"/>
    <w:rsid w:val="00A3194B"/>
    <w:rsid w:val="00A40F99"/>
    <w:rsid w:val="00A4785A"/>
    <w:rsid w:val="00A53BA9"/>
    <w:rsid w:val="00A8043B"/>
    <w:rsid w:val="00A84FE4"/>
    <w:rsid w:val="00AF0870"/>
    <w:rsid w:val="00B05148"/>
    <w:rsid w:val="00B13C34"/>
    <w:rsid w:val="00B33C08"/>
    <w:rsid w:val="00B41F22"/>
    <w:rsid w:val="00B42132"/>
    <w:rsid w:val="00B54D52"/>
    <w:rsid w:val="00B71306"/>
    <w:rsid w:val="00B72E92"/>
    <w:rsid w:val="00B935AA"/>
    <w:rsid w:val="00BB1DAF"/>
    <w:rsid w:val="00BB61DD"/>
    <w:rsid w:val="00BC6A4B"/>
    <w:rsid w:val="00BD1DE5"/>
    <w:rsid w:val="00C155FB"/>
    <w:rsid w:val="00C15A4B"/>
    <w:rsid w:val="00C7604F"/>
    <w:rsid w:val="00C821BE"/>
    <w:rsid w:val="00C92FDD"/>
    <w:rsid w:val="00C941A5"/>
    <w:rsid w:val="00C94C71"/>
    <w:rsid w:val="00CA1FE2"/>
    <w:rsid w:val="00CA287A"/>
    <w:rsid w:val="00CD5E25"/>
    <w:rsid w:val="00CE1714"/>
    <w:rsid w:val="00CE2DB8"/>
    <w:rsid w:val="00CF77B9"/>
    <w:rsid w:val="00D02409"/>
    <w:rsid w:val="00D21A6B"/>
    <w:rsid w:val="00D60B7C"/>
    <w:rsid w:val="00D741EB"/>
    <w:rsid w:val="00D75663"/>
    <w:rsid w:val="00D80C10"/>
    <w:rsid w:val="00D95420"/>
    <w:rsid w:val="00DA1D39"/>
    <w:rsid w:val="00DB516C"/>
    <w:rsid w:val="00DD1276"/>
    <w:rsid w:val="00E043EE"/>
    <w:rsid w:val="00E113C3"/>
    <w:rsid w:val="00E13D9D"/>
    <w:rsid w:val="00E43838"/>
    <w:rsid w:val="00E57516"/>
    <w:rsid w:val="00E60791"/>
    <w:rsid w:val="00E6100F"/>
    <w:rsid w:val="00E758D2"/>
    <w:rsid w:val="00EB5E26"/>
    <w:rsid w:val="00ED74FE"/>
    <w:rsid w:val="00EE06C4"/>
    <w:rsid w:val="00EE75E9"/>
    <w:rsid w:val="00F00E6D"/>
    <w:rsid w:val="00F20ED8"/>
    <w:rsid w:val="00F24CD4"/>
    <w:rsid w:val="00F30733"/>
    <w:rsid w:val="00F32BD4"/>
    <w:rsid w:val="00F52B09"/>
    <w:rsid w:val="00F76D79"/>
    <w:rsid w:val="00FA5EF2"/>
    <w:rsid w:val="00FB5873"/>
    <w:rsid w:val="00FD6133"/>
    <w:rsid w:val="00FE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2C7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2968A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9</Pages>
  <Words>1499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2020-09-14T04:20:00Z</cp:lastPrinted>
  <dcterms:created xsi:type="dcterms:W3CDTF">2012-12-05T18:38:00Z</dcterms:created>
  <dcterms:modified xsi:type="dcterms:W3CDTF">2021-02-11T18:28:00Z</dcterms:modified>
</cp:coreProperties>
</file>