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66" w:rsidRDefault="002C5866" w:rsidP="002C5866">
      <w:pPr>
        <w:jc w:val="center"/>
        <w:rPr>
          <w:sz w:val="28"/>
          <w:szCs w:val="28"/>
        </w:rPr>
      </w:pPr>
      <w:r w:rsidRPr="00D46E9E">
        <w:rPr>
          <w:sz w:val="28"/>
          <w:szCs w:val="28"/>
        </w:rPr>
        <w:t>ПЛАН</w:t>
      </w:r>
    </w:p>
    <w:p w:rsidR="002C5866" w:rsidRDefault="002C5866" w:rsidP="002C58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Филиала МОУ СОШ </w:t>
      </w:r>
      <w:proofErr w:type="spellStart"/>
      <w:r>
        <w:rPr>
          <w:sz w:val="28"/>
          <w:szCs w:val="28"/>
        </w:rPr>
        <w:t>им.А.В.Каляпина</w:t>
      </w:r>
      <w:proofErr w:type="spellEnd"/>
      <w:r>
        <w:rPr>
          <w:sz w:val="28"/>
          <w:szCs w:val="28"/>
        </w:rPr>
        <w:t xml:space="preserve">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ригородное  «Начальная школа –детский сад с.Байка»</w:t>
      </w:r>
    </w:p>
    <w:p w:rsidR="002C5866" w:rsidRDefault="006F376A" w:rsidP="002C58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осенние каникулы</w:t>
      </w:r>
    </w:p>
    <w:p w:rsidR="002C5866" w:rsidRDefault="006F376A" w:rsidP="008E08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1-4 класс</w:t>
      </w:r>
    </w:p>
    <w:p w:rsidR="008E084C" w:rsidRDefault="008E084C" w:rsidP="008E084C">
      <w:pPr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0"/>
        <w:gridCol w:w="2598"/>
        <w:gridCol w:w="5198"/>
        <w:gridCol w:w="5103"/>
      </w:tblGrid>
      <w:tr w:rsidR="006F376A" w:rsidRPr="00265CCA" w:rsidTr="008E084C">
        <w:tc>
          <w:tcPr>
            <w:tcW w:w="675" w:type="dxa"/>
          </w:tcPr>
          <w:p w:rsidR="006F376A" w:rsidRDefault="006F376A" w:rsidP="0001455B">
            <w:r>
              <w:t>№</w:t>
            </w:r>
          </w:p>
          <w:p w:rsidR="006F376A" w:rsidRPr="00910D47" w:rsidRDefault="00910D47" w:rsidP="00910D47">
            <w:pPr>
              <w:rPr>
                <w:lang w:val="en-US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</w:tcPr>
          <w:p w:rsidR="006F376A" w:rsidRDefault="006F376A" w:rsidP="00910D47">
            <w:pPr>
              <w:jc w:val="center"/>
            </w:pPr>
            <w:r>
              <w:t>Дата</w:t>
            </w:r>
          </w:p>
          <w:p w:rsidR="006F376A" w:rsidRDefault="00C37484" w:rsidP="00910D47">
            <w:pPr>
              <w:jc w:val="center"/>
            </w:pPr>
            <w:r>
              <w:t>П</w:t>
            </w:r>
            <w:r w:rsidR="006F376A">
              <w:t>роведения</w:t>
            </w:r>
          </w:p>
          <w:p w:rsidR="00C37484" w:rsidRPr="00265CCA" w:rsidRDefault="00C37484" w:rsidP="00910D47">
            <w:pPr>
              <w:jc w:val="center"/>
            </w:pPr>
            <w:r>
              <w:t xml:space="preserve">Время </w:t>
            </w:r>
          </w:p>
        </w:tc>
        <w:tc>
          <w:tcPr>
            <w:tcW w:w="2598" w:type="dxa"/>
          </w:tcPr>
          <w:p w:rsidR="006F376A" w:rsidRPr="00265CCA" w:rsidRDefault="006F376A" w:rsidP="0001455B">
            <w:r>
              <w:t>Наименование мероприятия</w:t>
            </w:r>
          </w:p>
        </w:tc>
        <w:tc>
          <w:tcPr>
            <w:tcW w:w="5198" w:type="dxa"/>
          </w:tcPr>
          <w:p w:rsidR="006F376A" w:rsidRPr="00265CCA" w:rsidRDefault="006F376A" w:rsidP="0001455B">
            <w:proofErr w:type="spellStart"/>
            <w:r w:rsidRPr="00265CCA">
              <w:t>Онлайн</w:t>
            </w:r>
            <w:proofErr w:type="spellEnd"/>
            <w:r w:rsidRPr="00265CCA">
              <w:t xml:space="preserve"> активность</w:t>
            </w:r>
          </w:p>
        </w:tc>
        <w:tc>
          <w:tcPr>
            <w:tcW w:w="5103" w:type="dxa"/>
          </w:tcPr>
          <w:p w:rsidR="006F376A" w:rsidRPr="00265CCA" w:rsidRDefault="006F376A" w:rsidP="0001455B">
            <w:r w:rsidRPr="00265CCA">
              <w:t>Рекомендованные  работы</w:t>
            </w:r>
          </w:p>
        </w:tc>
      </w:tr>
      <w:tr w:rsidR="006F376A" w:rsidRPr="00265CCA" w:rsidTr="008E084C">
        <w:tc>
          <w:tcPr>
            <w:tcW w:w="675" w:type="dxa"/>
          </w:tcPr>
          <w:p w:rsidR="006F376A" w:rsidRDefault="006F376A" w:rsidP="0001455B">
            <w:r>
              <w:t>1</w:t>
            </w:r>
          </w:p>
        </w:tc>
        <w:tc>
          <w:tcPr>
            <w:tcW w:w="1560" w:type="dxa"/>
          </w:tcPr>
          <w:p w:rsidR="00910D47" w:rsidRDefault="006F376A" w:rsidP="00910D47">
            <w:pPr>
              <w:jc w:val="center"/>
            </w:pPr>
            <w:r>
              <w:t>2</w:t>
            </w:r>
          </w:p>
          <w:p w:rsidR="006F376A" w:rsidRDefault="00C37484" w:rsidP="00910D47">
            <w:pPr>
              <w:jc w:val="center"/>
            </w:pPr>
            <w:r>
              <w:t>Н</w:t>
            </w:r>
            <w:r w:rsidR="006F376A">
              <w:t>оября</w:t>
            </w:r>
          </w:p>
          <w:p w:rsidR="00C37484" w:rsidRDefault="00C37484" w:rsidP="00910D47">
            <w:pPr>
              <w:jc w:val="center"/>
            </w:pPr>
          </w:p>
          <w:p w:rsidR="00C37484" w:rsidRPr="00265CCA" w:rsidRDefault="00C37484" w:rsidP="00910D47">
            <w:pPr>
              <w:jc w:val="center"/>
            </w:pPr>
            <w:r>
              <w:t>10.00-11.00</w:t>
            </w:r>
          </w:p>
        </w:tc>
        <w:tc>
          <w:tcPr>
            <w:tcW w:w="2598" w:type="dxa"/>
          </w:tcPr>
          <w:p w:rsidR="006F376A" w:rsidRDefault="006F376A" w:rsidP="00612367">
            <w:r>
              <w:t xml:space="preserve">«Жизнь </w:t>
            </w:r>
            <w:proofErr w:type="spellStart"/>
            <w:r>
              <w:t>БЕЗопасности</w:t>
            </w:r>
            <w:proofErr w:type="spellEnd"/>
            <w:r>
              <w:t>»</w:t>
            </w:r>
          </w:p>
          <w:p w:rsidR="006F376A" w:rsidRDefault="00910D47" w:rsidP="00612367">
            <w:r>
              <w:t xml:space="preserve">Просмотр мультипликационных фильмов </w:t>
            </w:r>
            <w:r w:rsidR="00C37484">
              <w:t>«</w:t>
            </w:r>
            <w:proofErr w:type="spellStart"/>
            <w:r w:rsidR="00C37484">
              <w:t>Смешарики</w:t>
            </w:r>
            <w:proofErr w:type="spellEnd"/>
            <w:r w:rsidR="00C37484">
              <w:t>: Азбука безопасности»,</w:t>
            </w:r>
          </w:p>
          <w:p w:rsidR="00C37484" w:rsidRPr="00265CCA" w:rsidRDefault="00C37484" w:rsidP="00612367"/>
        </w:tc>
        <w:tc>
          <w:tcPr>
            <w:tcW w:w="5198" w:type="dxa"/>
          </w:tcPr>
          <w:p w:rsidR="006F376A" w:rsidRDefault="00C37484" w:rsidP="0001455B">
            <w:hyperlink r:id="rId4" w:history="1">
              <w:r w:rsidRPr="00715FD1">
                <w:rPr>
                  <w:rStyle w:val="a3"/>
                </w:rPr>
                <w:t>https://www.youtube.com/watch?v=jmdU5_27evk</w:t>
              </w:r>
            </w:hyperlink>
          </w:p>
          <w:p w:rsidR="00C37484" w:rsidRPr="00265CCA" w:rsidRDefault="00C37484" w:rsidP="0001455B"/>
        </w:tc>
        <w:tc>
          <w:tcPr>
            <w:tcW w:w="5103" w:type="dxa"/>
          </w:tcPr>
          <w:p w:rsidR="006F376A" w:rsidRPr="00265CCA" w:rsidRDefault="006F376A" w:rsidP="0001455B"/>
        </w:tc>
      </w:tr>
      <w:tr w:rsidR="006F376A" w:rsidRPr="00265CCA" w:rsidTr="008E084C">
        <w:tc>
          <w:tcPr>
            <w:tcW w:w="675" w:type="dxa"/>
          </w:tcPr>
          <w:p w:rsidR="006F376A" w:rsidRDefault="006F376A" w:rsidP="0001455B">
            <w:r>
              <w:t>2</w:t>
            </w:r>
          </w:p>
        </w:tc>
        <w:tc>
          <w:tcPr>
            <w:tcW w:w="1560" w:type="dxa"/>
          </w:tcPr>
          <w:p w:rsidR="00910D47" w:rsidRDefault="006F376A" w:rsidP="00910D47">
            <w:pPr>
              <w:jc w:val="center"/>
            </w:pPr>
            <w:r>
              <w:t>3</w:t>
            </w:r>
          </w:p>
          <w:p w:rsidR="006F376A" w:rsidRDefault="00C37484" w:rsidP="00910D47">
            <w:pPr>
              <w:jc w:val="center"/>
            </w:pPr>
            <w:r>
              <w:t>Н</w:t>
            </w:r>
            <w:r w:rsidR="006F376A">
              <w:t>оября</w:t>
            </w:r>
          </w:p>
          <w:p w:rsidR="00C37484" w:rsidRDefault="00C37484" w:rsidP="00910D47">
            <w:pPr>
              <w:jc w:val="center"/>
            </w:pPr>
          </w:p>
          <w:p w:rsidR="00C37484" w:rsidRDefault="00C37484" w:rsidP="00910D47">
            <w:pPr>
              <w:jc w:val="center"/>
            </w:pPr>
            <w:r>
              <w:t>14.00-15.00</w:t>
            </w:r>
          </w:p>
        </w:tc>
        <w:tc>
          <w:tcPr>
            <w:tcW w:w="2598" w:type="dxa"/>
          </w:tcPr>
          <w:p w:rsidR="00C37484" w:rsidRDefault="006F376A" w:rsidP="0001455B">
            <w:r>
              <w:t>«Проект содействие: смотрим, обсуждаем, действуем»</w:t>
            </w:r>
          </w:p>
          <w:p w:rsidR="006F376A" w:rsidRDefault="00C37484" w:rsidP="0001455B">
            <w:r>
              <w:t xml:space="preserve"> </w:t>
            </w:r>
            <w:r w:rsidR="006F376A">
              <w:t>Просмотр мультипликационного фильма</w:t>
            </w:r>
            <w:r w:rsidR="0046118E">
              <w:t xml:space="preserve"> «Крепость»</w:t>
            </w:r>
          </w:p>
        </w:tc>
        <w:tc>
          <w:tcPr>
            <w:tcW w:w="5198" w:type="dxa"/>
          </w:tcPr>
          <w:p w:rsidR="00C37484" w:rsidRDefault="00C37484" w:rsidP="0001455B"/>
          <w:p w:rsidR="00C37484" w:rsidRDefault="00C37484" w:rsidP="0001455B"/>
          <w:p w:rsidR="00C37484" w:rsidRDefault="00C37484" w:rsidP="0001455B"/>
          <w:p w:rsidR="006F376A" w:rsidRDefault="00910D47" w:rsidP="0001455B">
            <w:hyperlink r:id="rId5" w:history="1">
              <w:r w:rsidRPr="00715FD1">
                <w:rPr>
                  <w:rStyle w:val="a3"/>
                </w:rPr>
                <w:t>https://www.youtube.com/watch?v=lbDQL8o3Ne8</w:t>
              </w:r>
            </w:hyperlink>
          </w:p>
          <w:p w:rsidR="00910D47" w:rsidRPr="00265CCA" w:rsidRDefault="00910D47" w:rsidP="0001455B"/>
        </w:tc>
        <w:tc>
          <w:tcPr>
            <w:tcW w:w="5103" w:type="dxa"/>
          </w:tcPr>
          <w:p w:rsidR="006F376A" w:rsidRDefault="00B11F37" w:rsidP="0001455B">
            <w:r>
              <w:t>Просмотреть мультипликационный фильм «Крепость»</w:t>
            </w:r>
          </w:p>
          <w:p w:rsidR="00B11F37" w:rsidRPr="00265CCA" w:rsidRDefault="00B11F37" w:rsidP="0001455B">
            <w:r>
              <w:t>Провести обсуждение с родителями или поделиться впечатлениями с одноклассниками и друзьями в социальных сетях</w:t>
            </w:r>
          </w:p>
        </w:tc>
      </w:tr>
      <w:tr w:rsidR="006F376A" w:rsidRPr="00265CCA" w:rsidTr="008E084C">
        <w:tc>
          <w:tcPr>
            <w:tcW w:w="675" w:type="dxa"/>
          </w:tcPr>
          <w:p w:rsidR="006F376A" w:rsidRDefault="006F376A" w:rsidP="0001455B">
            <w:r>
              <w:t>3</w:t>
            </w:r>
          </w:p>
        </w:tc>
        <w:tc>
          <w:tcPr>
            <w:tcW w:w="1560" w:type="dxa"/>
          </w:tcPr>
          <w:p w:rsidR="00910D47" w:rsidRDefault="006F376A" w:rsidP="00910D47">
            <w:pPr>
              <w:jc w:val="center"/>
            </w:pPr>
            <w:r>
              <w:t xml:space="preserve">4  </w:t>
            </w:r>
          </w:p>
          <w:p w:rsidR="006F376A" w:rsidRDefault="00C37484" w:rsidP="00910D47">
            <w:pPr>
              <w:jc w:val="center"/>
            </w:pPr>
            <w:r>
              <w:t>Н</w:t>
            </w:r>
            <w:r w:rsidR="006F376A">
              <w:t>оября</w:t>
            </w:r>
          </w:p>
          <w:p w:rsidR="00C37484" w:rsidRDefault="00C37484" w:rsidP="00910D47">
            <w:pPr>
              <w:jc w:val="center"/>
            </w:pPr>
          </w:p>
          <w:p w:rsidR="00C37484" w:rsidRDefault="00C37484" w:rsidP="00910D47">
            <w:pPr>
              <w:jc w:val="center"/>
            </w:pPr>
            <w:r>
              <w:t>В течение дня</w:t>
            </w:r>
          </w:p>
        </w:tc>
        <w:tc>
          <w:tcPr>
            <w:tcW w:w="2598" w:type="dxa"/>
          </w:tcPr>
          <w:p w:rsidR="006F376A" w:rsidRDefault="0046118E" w:rsidP="0001455B">
            <w:r>
              <w:t>Просмотр презентации ко Дню народного единства «Минин и Пожарский»</w:t>
            </w:r>
          </w:p>
        </w:tc>
        <w:tc>
          <w:tcPr>
            <w:tcW w:w="5198" w:type="dxa"/>
          </w:tcPr>
          <w:p w:rsidR="006F376A" w:rsidRDefault="00910D47" w:rsidP="0001455B">
            <w:hyperlink r:id="rId6" w:history="1">
              <w:r w:rsidRPr="00715FD1">
                <w:rPr>
                  <w:rStyle w:val="a3"/>
                </w:rPr>
                <w:t>https://nsportal.ru/nachalnaya-shkola/okruzhayushchii-mir/2012/10/09/kminin-i-dpozharskiy-patrioty-rossii</w:t>
              </w:r>
            </w:hyperlink>
          </w:p>
          <w:p w:rsidR="00910D47" w:rsidRPr="00265CCA" w:rsidRDefault="00910D47" w:rsidP="0001455B"/>
        </w:tc>
        <w:tc>
          <w:tcPr>
            <w:tcW w:w="5103" w:type="dxa"/>
          </w:tcPr>
          <w:p w:rsidR="00B11F37" w:rsidRDefault="00B11F37" w:rsidP="00B11F37">
            <w:r>
              <w:t>Просмотреть презентацию «Минин и Пожарский»</w:t>
            </w:r>
          </w:p>
          <w:p w:rsidR="00C37484" w:rsidRDefault="00C37484" w:rsidP="00B11F37"/>
          <w:p w:rsidR="006F376A" w:rsidRPr="00265CCA" w:rsidRDefault="00B11F37" w:rsidP="00B11F37">
            <w:r>
              <w:t>Нарисовать рисунок ко Дню народного единства, прислать фото рисунка классному руководителю</w:t>
            </w:r>
          </w:p>
        </w:tc>
      </w:tr>
      <w:tr w:rsidR="006F376A" w:rsidRPr="00265CCA" w:rsidTr="008E084C">
        <w:tc>
          <w:tcPr>
            <w:tcW w:w="675" w:type="dxa"/>
          </w:tcPr>
          <w:p w:rsidR="006F376A" w:rsidRDefault="006F376A" w:rsidP="0001455B">
            <w:r>
              <w:t>4</w:t>
            </w:r>
          </w:p>
        </w:tc>
        <w:tc>
          <w:tcPr>
            <w:tcW w:w="1560" w:type="dxa"/>
          </w:tcPr>
          <w:p w:rsidR="00910D47" w:rsidRDefault="0046118E" w:rsidP="00910D47">
            <w:pPr>
              <w:jc w:val="center"/>
            </w:pPr>
            <w:r>
              <w:t>5</w:t>
            </w:r>
          </w:p>
          <w:p w:rsidR="006F376A" w:rsidRDefault="00C37484" w:rsidP="00910D47">
            <w:pPr>
              <w:jc w:val="center"/>
            </w:pPr>
            <w:r>
              <w:t>Н</w:t>
            </w:r>
            <w:r w:rsidR="006F376A">
              <w:t>оября</w:t>
            </w:r>
          </w:p>
          <w:p w:rsidR="00C37484" w:rsidRDefault="00C37484" w:rsidP="00910D47">
            <w:pPr>
              <w:jc w:val="center"/>
            </w:pPr>
            <w:r>
              <w:t>9.00-9.30</w:t>
            </w:r>
          </w:p>
          <w:p w:rsidR="00C37484" w:rsidRDefault="00C37484" w:rsidP="00910D47">
            <w:pPr>
              <w:jc w:val="center"/>
            </w:pPr>
          </w:p>
          <w:p w:rsidR="00C37484" w:rsidRDefault="00C37484" w:rsidP="00910D47">
            <w:pPr>
              <w:jc w:val="center"/>
            </w:pPr>
            <w:r>
              <w:t>В течение дня</w:t>
            </w:r>
          </w:p>
        </w:tc>
        <w:tc>
          <w:tcPr>
            <w:tcW w:w="2598" w:type="dxa"/>
          </w:tcPr>
          <w:p w:rsidR="00C37484" w:rsidRDefault="0046118E" w:rsidP="00B11F37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B11F37">
              <w:rPr>
                <w:sz w:val="24"/>
                <w:szCs w:val="24"/>
              </w:rPr>
              <w:t>«Быть здоровым модно!»</w:t>
            </w:r>
            <w:r w:rsidR="00B11F37" w:rsidRPr="00B11F37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B11F37" w:rsidRDefault="00B11F37" w:rsidP="00B11F37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B11F37">
              <w:rPr>
                <w:b w:val="0"/>
                <w:bCs w:val="0"/>
                <w:sz w:val="24"/>
                <w:szCs w:val="24"/>
              </w:rPr>
              <w:t>ВЕСЁЛАЯ ЗАРЯДКА ДЛЯ ДЕТЕЙ</w:t>
            </w:r>
          </w:p>
          <w:p w:rsidR="00B11F37" w:rsidRDefault="00B11F37" w:rsidP="00B11F37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  <w:p w:rsidR="00B11F37" w:rsidRDefault="00B11F37" w:rsidP="008E084C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65CCA">
              <w:rPr>
                <w:b w:val="0"/>
                <w:bCs w:val="0"/>
                <w:sz w:val="24"/>
                <w:szCs w:val="24"/>
              </w:rPr>
              <w:t>Подвижные игры дома // 7 весёлых игр с детьми.</w:t>
            </w:r>
          </w:p>
          <w:p w:rsidR="008E084C" w:rsidRPr="008E084C" w:rsidRDefault="008E084C" w:rsidP="008E084C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198" w:type="dxa"/>
          </w:tcPr>
          <w:p w:rsidR="00C37484" w:rsidRDefault="00C37484" w:rsidP="00B11F37"/>
          <w:p w:rsidR="00C37484" w:rsidRDefault="00C37484" w:rsidP="00B11F37"/>
          <w:p w:rsidR="00B11F37" w:rsidRPr="00265CCA" w:rsidRDefault="00B11F37" w:rsidP="00B11F37">
            <w:hyperlink r:id="rId7" w:history="1">
              <w:r w:rsidRPr="00265CCA">
                <w:rPr>
                  <w:rStyle w:val="a3"/>
                </w:rPr>
                <w:t>https://www.youtube.com/watch?v=zsmODnF3dW4</w:t>
              </w:r>
            </w:hyperlink>
          </w:p>
          <w:p w:rsidR="006F376A" w:rsidRDefault="006F376A" w:rsidP="0001455B"/>
          <w:p w:rsidR="00B11F37" w:rsidRDefault="00B11F37" w:rsidP="0001455B"/>
          <w:p w:rsidR="00B11F37" w:rsidRPr="00265CCA" w:rsidRDefault="00B11F37" w:rsidP="00B11F37">
            <w:hyperlink r:id="rId8" w:history="1">
              <w:r w:rsidRPr="00265CCA">
                <w:rPr>
                  <w:rStyle w:val="a3"/>
                </w:rPr>
                <w:t>https://www.youtube.com/watch?v=fZeNR-Mu_hg</w:t>
              </w:r>
            </w:hyperlink>
          </w:p>
          <w:p w:rsidR="00B11F37" w:rsidRPr="00265CCA" w:rsidRDefault="00B11F37" w:rsidP="0001455B"/>
        </w:tc>
        <w:tc>
          <w:tcPr>
            <w:tcW w:w="5103" w:type="dxa"/>
          </w:tcPr>
          <w:p w:rsidR="006F376A" w:rsidRDefault="006F376A" w:rsidP="0001455B"/>
          <w:p w:rsidR="008E084C" w:rsidRPr="00265CCA" w:rsidRDefault="008E084C" w:rsidP="0001455B">
            <w:r>
              <w:t>Рекомендуем выполнять зарядку ежедневно</w:t>
            </w:r>
          </w:p>
        </w:tc>
      </w:tr>
      <w:tr w:rsidR="006F376A" w:rsidRPr="00265CCA" w:rsidTr="008E084C">
        <w:tc>
          <w:tcPr>
            <w:tcW w:w="675" w:type="dxa"/>
          </w:tcPr>
          <w:p w:rsidR="006F376A" w:rsidRDefault="006F376A" w:rsidP="0001455B">
            <w:r>
              <w:lastRenderedPageBreak/>
              <w:t>5</w:t>
            </w:r>
          </w:p>
        </w:tc>
        <w:tc>
          <w:tcPr>
            <w:tcW w:w="1560" w:type="dxa"/>
          </w:tcPr>
          <w:p w:rsidR="00910D47" w:rsidRDefault="0046118E" w:rsidP="00910D47">
            <w:pPr>
              <w:jc w:val="center"/>
            </w:pPr>
            <w:r>
              <w:t>6</w:t>
            </w:r>
          </w:p>
          <w:p w:rsidR="006F376A" w:rsidRDefault="008E084C" w:rsidP="00910D47">
            <w:pPr>
              <w:jc w:val="center"/>
            </w:pPr>
            <w:r>
              <w:t>Н</w:t>
            </w:r>
            <w:r w:rsidR="006F376A">
              <w:t>оября</w:t>
            </w:r>
          </w:p>
          <w:p w:rsidR="008E084C" w:rsidRDefault="008E084C" w:rsidP="00910D47">
            <w:pPr>
              <w:jc w:val="center"/>
            </w:pPr>
          </w:p>
          <w:p w:rsidR="008E084C" w:rsidRDefault="008E084C" w:rsidP="00910D47">
            <w:pPr>
              <w:jc w:val="center"/>
            </w:pPr>
            <w:r>
              <w:t>В течение дня</w:t>
            </w:r>
          </w:p>
          <w:p w:rsidR="008E084C" w:rsidRDefault="008E084C" w:rsidP="00910D47">
            <w:pPr>
              <w:jc w:val="center"/>
            </w:pPr>
          </w:p>
        </w:tc>
        <w:tc>
          <w:tcPr>
            <w:tcW w:w="2598" w:type="dxa"/>
          </w:tcPr>
          <w:p w:rsidR="006F376A" w:rsidRDefault="0046118E" w:rsidP="0001455B">
            <w:r>
              <w:t>«Культурный марафон»</w:t>
            </w:r>
          </w:p>
        </w:tc>
        <w:tc>
          <w:tcPr>
            <w:tcW w:w="5198" w:type="dxa"/>
          </w:tcPr>
          <w:p w:rsidR="006F376A" w:rsidRPr="00910D47" w:rsidRDefault="00910D47" w:rsidP="0001455B">
            <w:hyperlink r:id="rId9" w:history="1">
              <w:r w:rsidRPr="00715FD1">
                <w:rPr>
                  <w:rStyle w:val="a3"/>
                  <w:lang w:val="en-US"/>
                </w:rPr>
                <w:t>https</w:t>
              </w:r>
              <w:r w:rsidRPr="00910D47">
                <w:rPr>
                  <w:rStyle w:val="a3"/>
                </w:rPr>
                <w:t>://</w:t>
              </w:r>
              <w:r w:rsidRPr="00715FD1">
                <w:rPr>
                  <w:rStyle w:val="a3"/>
                  <w:lang w:val="en-US"/>
                </w:rPr>
                <w:t>education</w:t>
              </w:r>
              <w:r w:rsidRPr="00910D47">
                <w:rPr>
                  <w:rStyle w:val="a3"/>
                </w:rPr>
                <w:t>.</w:t>
              </w:r>
              <w:proofErr w:type="spellStart"/>
              <w:r w:rsidRPr="00715FD1">
                <w:rPr>
                  <w:rStyle w:val="a3"/>
                  <w:lang w:val="en-US"/>
                </w:rPr>
                <w:t>yandex</w:t>
              </w:r>
              <w:proofErr w:type="spellEnd"/>
              <w:r w:rsidRPr="00910D47">
                <w:rPr>
                  <w:rStyle w:val="a3"/>
                </w:rPr>
                <w:t>.</w:t>
              </w:r>
              <w:proofErr w:type="spellStart"/>
              <w:r w:rsidRPr="00715FD1">
                <w:rPr>
                  <w:rStyle w:val="a3"/>
                  <w:lang w:val="en-US"/>
                </w:rPr>
                <w:t>ru</w:t>
              </w:r>
              <w:proofErr w:type="spellEnd"/>
              <w:r w:rsidRPr="00910D47">
                <w:rPr>
                  <w:rStyle w:val="a3"/>
                </w:rPr>
                <w:t>/</w:t>
              </w:r>
              <w:r w:rsidRPr="00715FD1">
                <w:rPr>
                  <w:rStyle w:val="a3"/>
                  <w:lang w:val="en-US"/>
                </w:rPr>
                <w:t>culture</w:t>
              </w:r>
              <w:r w:rsidRPr="00910D47">
                <w:rPr>
                  <w:rStyle w:val="a3"/>
                </w:rPr>
                <w:t>/</w:t>
              </w:r>
            </w:hyperlink>
          </w:p>
          <w:p w:rsidR="00910D47" w:rsidRPr="00910D47" w:rsidRDefault="00910D47" w:rsidP="0001455B"/>
        </w:tc>
        <w:tc>
          <w:tcPr>
            <w:tcW w:w="5103" w:type="dxa"/>
          </w:tcPr>
          <w:p w:rsidR="006F376A" w:rsidRDefault="00B11F37" w:rsidP="0001455B">
            <w:r>
              <w:t xml:space="preserve">Пройти тестирование на сайте  </w:t>
            </w:r>
            <w:proofErr w:type="spellStart"/>
            <w:r>
              <w:t>Яндекс</w:t>
            </w:r>
            <w:proofErr w:type="spellEnd"/>
            <w:r>
              <w:t xml:space="preserve">. Учебник 2020 в разделе «Культурный марафон» </w:t>
            </w:r>
            <w:r w:rsidR="00C37484">
              <w:t xml:space="preserve">  Старт тестирования 2 ноября 2020</w:t>
            </w:r>
          </w:p>
          <w:p w:rsidR="00C37484" w:rsidRPr="00265CCA" w:rsidRDefault="00C37484" w:rsidP="0001455B"/>
        </w:tc>
      </w:tr>
      <w:tr w:rsidR="006F376A" w:rsidRPr="00265CCA" w:rsidTr="008E084C">
        <w:tc>
          <w:tcPr>
            <w:tcW w:w="675" w:type="dxa"/>
          </w:tcPr>
          <w:p w:rsidR="006F376A" w:rsidRDefault="006F376A" w:rsidP="0001455B">
            <w:r>
              <w:t>6</w:t>
            </w:r>
          </w:p>
        </w:tc>
        <w:tc>
          <w:tcPr>
            <w:tcW w:w="1560" w:type="dxa"/>
          </w:tcPr>
          <w:p w:rsidR="00910D47" w:rsidRDefault="0046118E" w:rsidP="00910D47">
            <w:pPr>
              <w:jc w:val="center"/>
            </w:pPr>
            <w:r>
              <w:t>9</w:t>
            </w:r>
          </w:p>
          <w:p w:rsidR="006F376A" w:rsidRDefault="008E084C" w:rsidP="00910D47">
            <w:pPr>
              <w:jc w:val="center"/>
            </w:pPr>
            <w:r>
              <w:t>Н</w:t>
            </w:r>
            <w:r w:rsidR="006F376A">
              <w:t>оября</w:t>
            </w:r>
          </w:p>
          <w:p w:rsidR="008E084C" w:rsidRDefault="008E084C" w:rsidP="00910D47">
            <w:pPr>
              <w:jc w:val="center"/>
            </w:pPr>
          </w:p>
        </w:tc>
        <w:tc>
          <w:tcPr>
            <w:tcW w:w="2598" w:type="dxa"/>
          </w:tcPr>
          <w:p w:rsidR="006F376A" w:rsidRDefault="0046118E" w:rsidP="0001455B">
            <w:r>
              <w:t>Многонациональная  Россия – в единстве наша сила»</w:t>
            </w:r>
          </w:p>
        </w:tc>
        <w:tc>
          <w:tcPr>
            <w:tcW w:w="5198" w:type="dxa"/>
          </w:tcPr>
          <w:p w:rsidR="006F376A" w:rsidRPr="00265CCA" w:rsidRDefault="006F376A" w:rsidP="0001455B"/>
        </w:tc>
        <w:tc>
          <w:tcPr>
            <w:tcW w:w="5103" w:type="dxa"/>
          </w:tcPr>
          <w:p w:rsidR="00C37484" w:rsidRPr="00265CCA" w:rsidRDefault="00B11F37" w:rsidP="0001455B">
            <w:r>
              <w:t>Подготовит выразительное чтение стихотворения</w:t>
            </w:r>
            <w:r w:rsidR="00926AEB">
              <w:t xml:space="preserve"> о дружбе</w:t>
            </w:r>
            <w:r w:rsidR="00C37484">
              <w:t xml:space="preserve"> по выбору</w:t>
            </w:r>
            <w:r w:rsidR="00926AEB">
              <w:t>. Сделать видеоролик и  п</w:t>
            </w:r>
            <w:r w:rsidR="008E084C">
              <w:t xml:space="preserve">рислать классному руководителю до 16.00 </w:t>
            </w:r>
          </w:p>
        </w:tc>
      </w:tr>
      <w:tr w:rsidR="006F376A" w:rsidRPr="00265CCA" w:rsidTr="008E084C">
        <w:tc>
          <w:tcPr>
            <w:tcW w:w="675" w:type="dxa"/>
          </w:tcPr>
          <w:p w:rsidR="006F376A" w:rsidRDefault="006F376A" w:rsidP="0001455B">
            <w:r>
              <w:t>7</w:t>
            </w:r>
          </w:p>
        </w:tc>
        <w:tc>
          <w:tcPr>
            <w:tcW w:w="1560" w:type="dxa"/>
          </w:tcPr>
          <w:p w:rsidR="008E084C" w:rsidRDefault="0046118E" w:rsidP="00910D47">
            <w:pPr>
              <w:jc w:val="center"/>
            </w:pPr>
            <w:r>
              <w:t>10</w:t>
            </w:r>
            <w:r w:rsidR="006F376A">
              <w:t xml:space="preserve"> </w:t>
            </w:r>
          </w:p>
          <w:p w:rsidR="008E084C" w:rsidRDefault="008E084C" w:rsidP="008E084C">
            <w:pPr>
              <w:jc w:val="center"/>
            </w:pPr>
            <w:r>
              <w:t>Н</w:t>
            </w:r>
            <w:r w:rsidR="006F376A">
              <w:t>оября</w:t>
            </w:r>
          </w:p>
          <w:p w:rsidR="008E084C" w:rsidRDefault="008E084C" w:rsidP="00910D47">
            <w:pPr>
              <w:jc w:val="center"/>
            </w:pPr>
          </w:p>
          <w:p w:rsidR="008E084C" w:rsidRDefault="008E084C" w:rsidP="00910D47">
            <w:pPr>
              <w:jc w:val="center"/>
            </w:pPr>
            <w:r>
              <w:t>10.00-11.00</w:t>
            </w:r>
          </w:p>
          <w:p w:rsidR="008E084C" w:rsidRDefault="008E084C" w:rsidP="00910D47">
            <w:pPr>
              <w:jc w:val="center"/>
            </w:pPr>
          </w:p>
        </w:tc>
        <w:tc>
          <w:tcPr>
            <w:tcW w:w="2598" w:type="dxa"/>
          </w:tcPr>
          <w:p w:rsidR="006F376A" w:rsidRDefault="0046118E" w:rsidP="0001455B">
            <w:r>
              <w:t>«</w:t>
            </w:r>
            <w:proofErr w:type="spellStart"/>
            <w:r>
              <w:t>ОчУмелые</w:t>
            </w:r>
            <w:proofErr w:type="spellEnd"/>
            <w:r>
              <w:t xml:space="preserve"> ручки»</w:t>
            </w:r>
          </w:p>
        </w:tc>
        <w:tc>
          <w:tcPr>
            <w:tcW w:w="5198" w:type="dxa"/>
          </w:tcPr>
          <w:p w:rsidR="006F376A" w:rsidRDefault="008E084C" w:rsidP="0001455B">
            <w:hyperlink r:id="rId10" w:history="1">
              <w:r w:rsidRPr="00715FD1">
                <w:rPr>
                  <w:rStyle w:val="a3"/>
                </w:rPr>
                <w:t>https://www.youtube.com/watch?v=6IT4CDLrj-w</w:t>
              </w:r>
            </w:hyperlink>
          </w:p>
          <w:p w:rsidR="008E084C" w:rsidRPr="00265CCA" w:rsidRDefault="008E084C" w:rsidP="0001455B"/>
        </w:tc>
        <w:tc>
          <w:tcPr>
            <w:tcW w:w="5103" w:type="dxa"/>
          </w:tcPr>
          <w:p w:rsidR="006F376A" w:rsidRDefault="00926AEB" w:rsidP="0001455B">
            <w:r>
              <w:t xml:space="preserve">Лепка из пластилина на тему «Дары осени». Вылепленные фигурки сфотографировать, </w:t>
            </w:r>
            <w:r w:rsidR="008E084C">
              <w:t>прислать классному руководителю в течение дня.</w:t>
            </w:r>
          </w:p>
          <w:p w:rsidR="00C37484" w:rsidRPr="00265CCA" w:rsidRDefault="00C37484" w:rsidP="0001455B"/>
        </w:tc>
      </w:tr>
      <w:tr w:rsidR="006F376A" w:rsidRPr="00265CCA" w:rsidTr="008E084C">
        <w:tc>
          <w:tcPr>
            <w:tcW w:w="675" w:type="dxa"/>
          </w:tcPr>
          <w:p w:rsidR="006F376A" w:rsidRDefault="006F376A" w:rsidP="0001455B">
            <w:r>
              <w:t>8</w:t>
            </w:r>
          </w:p>
        </w:tc>
        <w:tc>
          <w:tcPr>
            <w:tcW w:w="1560" w:type="dxa"/>
          </w:tcPr>
          <w:p w:rsidR="008E084C" w:rsidRDefault="0046118E" w:rsidP="00910D47">
            <w:pPr>
              <w:jc w:val="center"/>
            </w:pPr>
            <w:r>
              <w:t>11</w:t>
            </w:r>
            <w:r w:rsidR="006F376A">
              <w:t xml:space="preserve"> </w:t>
            </w:r>
          </w:p>
          <w:p w:rsidR="006F376A" w:rsidRDefault="008E084C" w:rsidP="00910D47">
            <w:pPr>
              <w:jc w:val="center"/>
            </w:pPr>
            <w:r>
              <w:t>Н</w:t>
            </w:r>
            <w:r w:rsidR="006F376A">
              <w:t>оября</w:t>
            </w:r>
          </w:p>
          <w:p w:rsidR="008E084C" w:rsidRDefault="008E084C" w:rsidP="00910D47">
            <w:pPr>
              <w:jc w:val="center"/>
            </w:pPr>
          </w:p>
          <w:p w:rsidR="008E084C" w:rsidRDefault="008E084C" w:rsidP="00910D47">
            <w:pPr>
              <w:jc w:val="center"/>
            </w:pPr>
            <w:r>
              <w:t>В течение дня</w:t>
            </w:r>
          </w:p>
          <w:p w:rsidR="008E084C" w:rsidRDefault="008E084C" w:rsidP="00910D47">
            <w:pPr>
              <w:jc w:val="center"/>
            </w:pPr>
          </w:p>
        </w:tc>
        <w:tc>
          <w:tcPr>
            <w:tcW w:w="2598" w:type="dxa"/>
          </w:tcPr>
          <w:p w:rsidR="006F376A" w:rsidRDefault="0046118E" w:rsidP="0001455B">
            <w:r>
              <w:t xml:space="preserve">«Люблю тебя мой </w:t>
            </w:r>
            <w:proofErr w:type="spellStart"/>
            <w:r>
              <w:t>Сурский</w:t>
            </w:r>
            <w:proofErr w:type="spellEnd"/>
            <w:r>
              <w:t xml:space="preserve"> край»</w:t>
            </w:r>
          </w:p>
        </w:tc>
        <w:tc>
          <w:tcPr>
            <w:tcW w:w="5198" w:type="dxa"/>
          </w:tcPr>
          <w:p w:rsidR="006F376A" w:rsidRPr="00265CCA" w:rsidRDefault="006F376A" w:rsidP="0001455B"/>
        </w:tc>
        <w:tc>
          <w:tcPr>
            <w:tcW w:w="5103" w:type="dxa"/>
          </w:tcPr>
          <w:p w:rsidR="006F376A" w:rsidRDefault="00926AEB" w:rsidP="0001455B">
            <w:r>
              <w:t>Принять участие в фотовыставке. Фотографию с изображением природы, достопримечательностей родного края прислать классному руководителю.</w:t>
            </w:r>
          </w:p>
          <w:p w:rsidR="00C37484" w:rsidRPr="00265CCA" w:rsidRDefault="00C37484" w:rsidP="0001455B"/>
        </w:tc>
      </w:tr>
      <w:tr w:rsidR="006F376A" w:rsidRPr="00265CCA" w:rsidTr="008E084C">
        <w:tc>
          <w:tcPr>
            <w:tcW w:w="675" w:type="dxa"/>
          </w:tcPr>
          <w:p w:rsidR="006F376A" w:rsidRDefault="006F376A" w:rsidP="0001455B">
            <w:r>
              <w:t>9</w:t>
            </w:r>
          </w:p>
        </w:tc>
        <w:tc>
          <w:tcPr>
            <w:tcW w:w="1560" w:type="dxa"/>
          </w:tcPr>
          <w:p w:rsidR="008E084C" w:rsidRDefault="0046118E" w:rsidP="00910D47">
            <w:pPr>
              <w:jc w:val="center"/>
            </w:pPr>
            <w:r>
              <w:t>12</w:t>
            </w:r>
            <w:r w:rsidR="006F376A">
              <w:t xml:space="preserve"> </w:t>
            </w:r>
          </w:p>
          <w:p w:rsidR="006F376A" w:rsidRDefault="008E084C" w:rsidP="00910D47">
            <w:pPr>
              <w:jc w:val="center"/>
            </w:pPr>
            <w:r>
              <w:t>Н</w:t>
            </w:r>
            <w:r w:rsidR="006F376A">
              <w:t>оября</w:t>
            </w:r>
          </w:p>
          <w:p w:rsidR="008E084C" w:rsidRDefault="008E084C" w:rsidP="00910D47">
            <w:pPr>
              <w:jc w:val="center"/>
            </w:pPr>
          </w:p>
        </w:tc>
        <w:tc>
          <w:tcPr>
            <w:tcW w:w="2598" w:type="dxa"/>
          </w:tcPr>
          <w:p w:rsidR="006F376A" w:rsidRDefault="0046118E" w:rsidP="0001455B">
            <w:r>
              <w:t>«</w:t>
            </w:r>
            <w:proofErr w:type="spellStart"/>
            <w:r>
              <w:t>ПРОчтение</w:t>
            </w:r>
            <w:proofErr w:type="spellEnd"/>
            <w:r>
              <w:t>»</w:t>
            </w:r>
          </w:p>
        </w:tc>
        <w:tc>
          <w:tcPr>
            <w:tcW w:w="5198" w:type="dxa"/>
          </w:tcPr>
          <w:p w:rsidR="006F376A" w:rsidRPr="00265CCA" w:rsidRDefault="006F376A" w:rsidP="0001455B"/>
        </w:tc>
        <w:tc>
          <w:tcPr>
            <w:tcW w:w="5103" w:type="dxa"/>
          </w:tcPr>
          <w:p w:rsidR="006F376A" w:rsidRDefault="00926AEB" w:rsidP="0001455B">
            <w:r>
              <w:t>Чтение литературных произведений по выбору. Нарисовать иллюстрацию к прочитанному произведению.</w:t>
            </w:r>
          </w:p>
          <w:p w:rsidR="00C37484" w:rsidRPr="00265CCA" w:rsidRDefault="00C37484" w:rsidP="0001455B"/>
        </w:tc>
      </w:tr>
      <w:tr w:rsidR="006F376A" w:rsidRPr="00265CCA" w:rsidTr="008E084C">
        <w:tc>
          <w:tcPr>
            <w:tcW w:w="675" w:type="dxa"/>
          </w:tcPr>
          <w:p w:rsidR="006F376A" w:rsidRDefault="006F376A" w:rsidP="0001455B">
            <w:r>
              <w:t>10</w:t>
            </w:r>
          </w:p>
        </w:tc>
        <w:tc>
          <w:tcPr>
            <w:tcW w:w="1560" w:type="dxa"/>
          </w:tcPr>
          <w:p w:rsidR="008E084C" w:rsidRDefault="0046118E" w:rsidP="00910D47">
            <w:pPr>
              <w:jc w:val="center"/>
            </w:pPr>
            <w:r>
              <w:t>13</w:t>
            </w:r>
            <w:r w:rsidR="006F376A">
              <w:t xml:space="preserve"> </w:t>
            </w:r>
          </w:p>
          <w:p w:rsidR="006F376A" w:rsidRDefault="008E084C" w:rsidP="00910D47">
            <w:pPr>
              <w:jc w:val="center"/>
            </w:pPr>
            <w:r>
              <w:t>Н</w:t>
            </w:r>
            <w:r w:rsidR="006F376A">
              <w:t>оября</w:t>
            </w:r>
          </w:p>
          <w:p w:rsidR="008E084C" w:rsidRDefault="008E084C" w:rsidP="00910D47">
            <w:pPr>
              <w:jc w:val="center"/>
            </w:pPr>
            <w:r>
              <w:t xml:space="preserve"> </w:t>
            </w:r>
          </w:p>
          <w:p w:rsidR="008E084C" w:rsidRDefault="008E084C" w:rsidP="00910D47">
            <w:pPr>
              <w:jc w:val="center"/>
            </w:pPr>
            <w:r>
              <w:t xml:space="preserve">В течение дня </w:t>
            </w:r>
          </w:p>
        </w:tc>
        <w:tc>
          <w:tcPr>
            <w:tcW w:w="2598" w:type="dxa"/>
          </w:tcPr>
          <w:p w:rsidR="00B11F37" w:rsidRDefault="00B11F37" w:rsidP="0001455B">
            <w:r>
              <w:t xml:space="preserve">Проект </w:t>
            </w:r>
          </w:p>
          <w:p w:rsidR="006F376A" w:rsidRDefault="00B11F37" w:rsidP="0001455B">
            <w:r>
              <w:t>«Культурная суббота»</w:t>
            </w:r>
          </w:p>
          <w:p w:rsidR="00C37484" w:rsidRDefault="00C37484" w:rsidP="0001455B"/>
          <w:p w:rsidR="00C37484" w:rsidRDefault="00C37484" w:rsidP="0001455B">
            <w:r>
              <w:t>Просмотр художественного фильма по произведению Куприна И.А. «Белый пудель</w:t>
            </w:r>
          </w:p>
        </w:tc>
        <w:tc>
          <w:tcPr>
            <w:tcW w:w="5198" w:type="dxa"/>
          </w:tcPr>
          <w:p w:rsidR="00C37484" w:rsidRDefault="00C37484" w:rsidP="0001455B"/>
          <w:p w:rsidR="00C37484" w:rsidRDefault="00C37484" w:rsidP="0001455B"/>
          <w:p w:rsidR="00C37484" w:rsidRDefault="00C37484" w:rsidP="0001455B"/>
          <w:p w:rsidR="006F376A" w:rsidRDefault="00C37484" w:rsidP="0001455B">
            <w:hyperlink r:id="rId11" w:history="1">
              <w:r w:rsidRPr="00715FD1">
                <w:rPr>
                  <w:rStyle w:val="a3"/>
                </w:rPr>
                <w:t>https://www.youtube.com/watch?v=FUz7DFijvK0</w:t>
              </w:r>
            </w:hyperlink>
          </w:p>
          <w:p w:rsidR="00C37484" w:rsidRPr="00265CCA" w:rsidRDefault="00C37484" w:rsidP="0001455B"/>
        </w:tc>
        <w:tc>
          <w:tcPr>
            <w:tcW w:w="5103" w:type="dxa"/>
          </w:tcPr>
          <w:p w:rsidR="006F376A" w:rsidRPr="00265CCA" w:rsidRDefault="00926AEB" w:rsidP="0001455B">
            <w:proofErr w:type="gramStart"/>
            <w:r>
              <w:t>Обучающимся</w:t>
            </w:r>
            <w:proofErr w:type="gramEnd"/>
            <w:r>
              <w:t xml:space="preserve"> 3,4 классов поделиться впечатлениями в культурном дневнике школьника.</w:t>
            </w:r>
          </w:p>
        </w:tc>
      </w:tr>
    </w:tbl>
    <w:p w:rsidR="00C37484" w:rsidRDefault="00C37484"/>
    <w:p w:rsidR="00450A55" w:rsidRDefault="00B8170F">
      <w:r>
        <w:t xml:space="preserve">Руководитель филиала:                  О.В. </w:t>
      </w:r>
      <w:proofErr w:type="spellStart"/>
      <w:r>
        <w:t>Емлевская</w:t>
      </w:r>
      <w:proofErr w:type="spellEnd"/>
    </w:p>
    <w:sectPr w:rsidR="00450A55" w:rsidSect="008E084C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866"/>
    <w:rsid w:val="002C5866"/>
    <w:rsid w:val="002F73AA"/>
    <w:rsid w:val="00301751"/>
    <w:rsid w:val="00450A55"/>
    <w:rsid w:val="0046118E"/>
    <w:rsid w:val="006F376A"/>
    <w:rsid w:val="008E084C"/>
    <w:rsid w:val="00910D47"/>
    <w:rsid w:val="00926AEB"/>
    <w:rsid w:val="00B11F37"/>
    <w:rsid w:val="00B8170F"/>
    <w:rsid w:val="00C3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C58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8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2C5866"/>
    <w:rPr>
      <w:color w:val="0000FF"/>
      <w:u w:val="single"/>
    </w:rPr>
  </w:style>
  <w:style w:type="character" w:styleId="a4">
    <w:name w:val="Strong"/>
    <w:basedOn w:val="a0"/>
    <w:uiPriority w:val="22"/>
    <w:qFormat/>
    <w:rsid w:val="002C58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ZeNR-Mu_h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smODnF3dW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okruzhayushchii-mir/2012/10/09/kminin-i-dpozharskiy-patrioty-rossii" TargetMode="External"/><Relationship Id="rId11" Type="http://schemas.openxmlformats.org/officeDocument/2006/relationships/hyperlink" Target="https://www.youtube.com/watch?v=FUz7DFijvK0" TargetMode="External"/><Relationship Id="rId5" Type="http://schemas.openxmlformats.org/officeDocument/2006/relationships/hyperlink" Target="https://www.youtube.com/watch?v=lbDQL8o3Ne8" TargetMode="External"/><Relationship Id="rId10" Type="http://schemas.openxmlformats.org/officeDocument/2006/relationships/hyperlink" Target="https://www.youtube.com/watch?v=6IT4CDLrj-w" TargetMode="External"/><Relationship Id="rId4" Type="http://schemas.openxmlformats.org/officeDocument/2006/relationships/hyperlink" Target="https://www.youtube.com/watch?v=jmdU5_27evk" TargetMode="External"/><Relationship Id="rId9" Type="http://schemas.openxmlformats.org/officeDocument/2006/relationships/hyperlink" Target="https://education.yandex.ru/cultu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2020-05-29T07:26:00Z</dcterms:created>
  <dcterms:modified xsi:type="dcterms:W3CDTF">2020-10-30T09:40:00Z</dcterms:modified>
</cp:coreProperties>
</file>