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08" w:rsidRDefault="00B03A01">
      <w:hyperlink r:id="rId5" w:history="1">
        <w:r w:rsidRPr="0036389B">
          <w:rPr>
            <w:rStyle w:val="a3"/>
          </w:rPr>
          <w:t>https://cloud.mail.ru/</w:t>
        </w:r>
      </w:hyperlink>
    </w:p>
    <w:p w:rsidR="00B03A01" w:rsidRDefault="00B03A01">
      <w:r>
        <w:t xml:space="preserve">Видеоролик о предупреждении преступности несовершеннолетних </w:t>
      </w:r>
      <w:bookmarkStart w:id="0" w:name="_GoBack"/>
      <w:bookmarkEnd w:id="0"/>
    </w:p>
    <w:sectPr w:rsidR="00B0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01"/>
    <w:rsid w:val="001B5908"/>
    <w:rsid w:val="00B0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A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2020-06-22T19:41:00Z</dcterms:created>
  <dcterms:modified xsi:type="dcterms:W3CDTF">2020-06-22T19:44:00Z</dcterms:modified>
</cp:coreProperties>
</file>